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73831" w14:textId="3E12F854" w:rsidR="005C0C4D" w:rsidRDefault="005C0C4D" w:rsidP="005C0C4D">
      <w:pPr>
        <w:spacing w:line="276" w:lineRule="auto"/>
        <w:rPr>
          <w:rFonts w:eastAsia="Arial" w:cs="Arial"/>
          <w:b/>
          <w:bCs/>
          <w:color w:val="FF0000"/>
          <w:sz w:val="36"/>
          <w:szCs w:val="36"/>
        </w:rPr>
      </w:pPr>
      <w:r w:rsidRPr="0073497B">
        <w:rPr>
          <w:rFonts w:eastAsia="Aptos" w:cs="Arial"/>
          <w:b/>
          <w:bCs/>
          <w:color w:val="1074CB"/>
          <w:kern w:val="0"/>
          <w:sz w:val="36"/>
          <w:szCs w:val="36"/>
          <w:lang w:eastAsia="en-GB"/>
          <w14:ligatures w14:val="none"/>
        </w:rPr>
        <w:t>SMMT NEW VAN REGISTRATIONS</w:t>
      </w:r>
    </w:p>
    <w:p w14:paraId="5A7384B1" w14:textId="5D5F9D4C" w:rsidR="005C0C4D" w:rsidRPr="00F477F4" w:rsidRDefault="005C0C4D" w:rsidP="005C0C4D">
      <w:pPr>
        <w:spacing w:line="276" w:lineRule="auto"/>
        <w:rPr>
          <w:rFonts w:eastAsia="Aptos" w:cs="Arial"/>
          <w:kern w:val="0"/>
          <w:szCs w:val="22"/>
        </w:rPr>
      </w:pPr>
      <w:r w:rsidRPr="0073497B">
        <w:rPr>
          <w:rFonts w:eastAsia="Aptos" w:cs="Arial"/>
          <w:b/>
          <w:bCs/>
          <w:kern w:val="0"/>
          <w:sz w:val="20"/>
          <w:szCs w:val="20"/>
          <w:lang w:eastAsia="en-GB"/>
          <w14:ligatures w14:val="none"/>
        </w:rPr>
        <w:t>Hi-res charts available via Dropbox:</w:t>
      </w:r>
      <w:r>
        <w:rPr>
          <w:rFonts w:eastAsia="Aptos" w:cs="Arial"/>
          <w:kern w:val="0"/>
          <w:sz w:val="20"/>
          <w:szCs w:val="20"/>
          <w:lang w:eastAsia="en-GB"/>
          <w14:ligatures w14:val="none"/>
        </w:rPr>
        <w:t xml:space="preserve"> </w:t>
      </w:r>
      <w:hyperlink r:id="rId8" w:history="1">
        <w:r w:rsidR="00144897" w:rsidRPr="00724742">
          <w:rPr>
            <w:rStyle w:val="Hyperlink"/>
            <w:rFonts w:eastAsia="Aptos" w:cs="Arial"/>
            <w:kern w:val="0"/>
            <w:sz w:val="20"/>
            <w:szCs w:val="20"/>
            <w:lang w:eastAsia="en-GB"/>
            <w14:ligatures w14:val="none"/>
          </w:rPr>
          <w:t>https://www.dropbox.com/scl/fo/ykijy27a9tbs8yw6jpdxy/AOX1Cl9kcuoY2XrmxW2BWf0?rlkey=xkeycib2r6dy6twnw378tpi0w&amp;st=4ylwehof&amp;dl=0</w:t>
        </w:r>
      </w:hyperlink>
      <w:r w:rsidR="00144897">
        <w:rPr>
          <w:rFonts w:eastAsia="Aptos" w:cs="Arial"/>
          <w:kern w:val="0"/>
          <w:sz w:val="20"/>
          <w:szCs w:val="20"/>
          <w:lang w:eastAsia="en-GB"/>
          <w14:ligatures w14:val="none"/>
        </w:rPr>
        <w:t xml:space="preserve"> </w:t>
      </w:r>
    </w:p>
    <w:p w14:paraId="1CB672CA" w14:textId="77777777" w:rsidR="005C0C4D" w:rsidRPr="0073497B" w:rsidRDefault="005C0C4D" w:rsidP="005C0C4D">
      <w:pPr>
        <w:spacing w:line="240" w:lineRule="auto"/>
        <w:rPr>
          <w:rFonts w:ascii="Aptos" w:eastAsia="Aptos" w:hAnsi="Aptos" w:cs="Aptos"/>
          <w:kern w:val="0"/>
          <w:sz w:val="24"/>
        </w:rPr>
      </w:pPr>
      <w:r w:rsidRPr="0073497B">
        <w:rPr>
          <w:rFonts w:eastAsia="Aptos" w:cs="Arial"/>
          <w:b/>
          <w:bCs/>
          <w:color w:val="1074CB"/>
          <w:kern w:val="0"/>
          <w:sz w:val="32"/>
          <w:szCs w:val="32"/>
          <w:lang w:eastAsia="en-GB"/>
          <w14:ligatures w14:val="none"/>
        </w:rPr>
        <w:t>Van market shrinks in 2025 despite EV growth</w:t>
      </w:r>
    </w:p>
    <w:p w14:paraId="1E5E65DC" w14:textId="77777777" w:rsidR="005C0C4D" w:rsidRPr="0073497B" w:rsidRDefault="005C0C4D" w:rsidP="005C0C4D">
      <w:pPr>
        <w:spacing w:line="240" w:lineRule="auto"/>
        <w:ind w:left="360"/>
        <w:rPr>
          <w:rFonts w:ascii="Aptos" w:eastAsia="Aptos" w:hAnsi="Aptos" w:cs="Aptos"/>
          <w:kern w:val="0"/>
          <w:sz w:val="24"/>
        </w:rPr>
      </w:pPr>
      <w:r w:rsidRPr="0073497B">
        <w:rPr>
          <w:rFonts w:eastAsia="Aptos" w:cs="Arial"/>
          <w:kern w:val="0"/>
          <w:sz w:val="20"/>
          <w:szCs w:val="20"/>
          <w:lang w:eastAsia="en-GB"/>
          <w14:ligatures w14:val="none"/>
        </w:rPr>
        <w:t> </w:t>
      </w:r>
    </w:p>
    <w:p w14:paraId="26765E6C" w14:textId="1691FE0D" w:rsidR="005C0C4D" w:rsidRPr="0073497B" w:rsidRDefault="005C0C4D" w:rsidP="005C0C4D">
      <w:pPr>
        <w:numPr>
          <w:ilvl w:val="0"/>
          <w:numId w:val="7"/>
        </w:numPr>
        <w:spacing w:line="240" w:lineRule="auto"/>
        <w:contextualSpacing/>
        <w:rPr>
          <w:rFonts w:ascii="Aptos" w:eastAsia="Times New Roman" w:hAnsi="Aptos" w:cs="Aptos"/>
          <w:kern w:val="0"/>
          <w:sz w:val="24"/>
        </w:rPr>
      </w:pPr>
      <w:r w:rsidRPr="0073497B">
        <w:rPr>
          <w:rFonts w:eastAsia="Times New Roman" w:cs="Arial"/>
          <w:kern w:val="0"/>
          <w:sz w:val="20"/>
          <w:szCs w:val="20"/>
          <w:lang w:eastAsia="en-GB"/>
          <w14:ligatures w14:val="none"/>
        </w:rPr>
        <w:t>UK’s new light commercial vehicle market declines by -1</w:t>
      </w:r>
      <w:r>
        <w:rPr>
          <w:rFonts w:eastAsia="Times New Roman" w:cs="Arial"/>
          <w:kern w:val="0"/>
          <w:sz w:val="20"/>
          <w:szCs w:val="20"/>
          <w:lang w:eastAsia="en-GB"/>
          <w14:ligatures w14:val="none"/>
        </w:rPr>
        <w:t>0</w:t>
      </w:r>
      <w:r w:rsidRPr="0073497B">
        <w:rPr>
          <w:rFonts w:eastAsia="Times New Roman" w:cs="Arial"/>
          <w:kern w:val="0"/>
          <w:sz w:val="20"/>
          <w:szCs w:val="20"/>
          <w:lang w:eastAsia="en-GB"/>
          <w14:ligatures w14:val="none"/>
        </w:rPr>
        <w:t>.</w:t>
      </w:r>
      <w:r w:rsidR="00543B2B">
        <w:rPr>
          <w:rFonts w:eastAsia="Times New Roman" w:cs="Arial"/>
          <w:kern w:val="0"/>
          <w:sz w:val="20"/>
          <w:szCs w:val="20"/>
          <w:lang w:eastAsia="en-GB"/>
          <w14:ligatures w14:val="none"/>
        </w:rPr>
        <w:t>3</w:t>
      </w:r>
      <w:r w:rsidRPr="0073497B">
        <w:rPr>
          <w:rFonts w:eastAsia="Times New Roman" w:cs="Arial"/>
          <w:kern w:val="0"/>
          <w:sz w:val="20"/>
          <w:szCs w:val="20"/>
          <w:lang w:eastAsia="en-GB"/>
          <w14:ligatures w14:val="none"/>
        </w:rPr>
        <w:t xml:space="preserve">% with </w:t>
      </w:r>
      <w:r>
        <w:rPr>
          <w:rFonts w:eastAsia="Times New Roman" w:cs="Arial"/>
          <w:kern w:val="0"/>
          <w:sz w:val="20"/>
          <w:szCs w:val="20"/>
          <w:lang w:eastAsia="en-GB"/>
          <w14:ligatures w14:val="none"/>
        </w:rPr>
        <w:t>315,</w:t>
      </w:r>
      <w:r w:rsidR="002C2295">
        <w:rPr>
          <w:rFonts w:eastAsia="Times New Roman" w:cs="Arial"/>
          <w:kern w:val="0"/>
          <w:sz w:val="20"/>
          <w:szCs w:val="20"/>
          <w:lang w:eastAsia="en-GB"/>
          <w14:ligatures w14:val="none"/>
        </w:rPr>
        <w:t>422</w:t>
      </w:r>
      <w:r w:rsidRPr="0073497B">
        <w:rPr>
          <w:rFonts w:eastAsia="Times New Roman" w:cs="Arial"/>
          <w:kern w:val="0"/>
          <w:sz w:val="20"/>
          <w:szCs w:val="20"/>
          <w:lang w:eastAsia="en-GB"/>
          <w14:ligatures w14:val="none"/>
        </w:rPr>
        <w:t xml:space="preserve"> registrations in 2025.</w:t>
      </w:r>
    </w:p>
    <w:p w14:paraId="2611233D" w14:textId="77777777" w:rsidR="005C0C4D" w:rsidRPr="0073497B" w:rsidRDefault="005C0C4D" w:rsidP="005C0C4D">
      <w:pPr>
        <w:numPr>
          <w:ilvl w:val="0"/>
          <w:numId w:val="7"/>
        </w:numPr>
        <w:spacing w:line="240" w:lineRule="auto"/>
        <w:contextualSpacing/>
        <w:rPr>
          <w:rFonts w:ascii="Aptos" w:eastAsia="Times New Roman" w:hAnsi="Aptos" w:cs="Aptos"/>
          <w:kern w:val="0"/>
          <w:sz w:val="24"/>
        </w:rPr>
      </w:pPr>
      <w:r w:rsidRPr="0073497B">
        <w:rPr>
          <w:rFonts w:eastAsia="Times New Roman" w:cs="Arial"/>
          <w:kern w:val="0"/>
          <w:sz w:val="20"/>
          <w:szCs w:val="20"/>
          <w:lang w:eastAsia="en-GB"/>
          <w14:ligatures w14:val="none"/>
        </w:rPr>
        <w:t xml:space="preserve">All but </w:t>
      </w:r>
      <w:r>
        <w:rPr>
          <w:rFonts w:eastAsia="Times New Roman" w:cs="Arial"/>
          <w:kern w:val="0"/>
          <w:sz w:val="20"/>
          <w:szCs w:val="20"/>
          <w:lang w:eastAsia="en-GB"/>
          <w14:ligatures w14:val="none"/>
        </w:rPr>
        <w:t>lower-volume</w:t>
      </w:r>
      <w:r w:rsidRPr="0073497B">
        <w:rPr>
          <w:rFonts w:eastAsia="Times New Roman" w:cs="Arial"/>
          <w:kern w:val="0"/>
          <w:sz w:val="20"/>
          <w:szCs w:val="20"/>
          <w:lang w:eastAsia="en-GB"/>
          <w14:ligatures w14:val="none"/>
        </w:rPr>
        <w:t xml:space="preserve"> segment</w:t>
      </w:r>
      <w:r>
        <w:rPr>
          <w:rFonts w:eastAsia="Times New Roman" w:cs="Arial"/>
          <w:kern w:val="0"/>
          <w:sz w:val="20"/>
          <w:szCs w:val="20"/>
          <w:lang w:eastAsia="en-GB"/>
          <w14:ligatures w14:val="none"/>
        </w:rPr>
        <w:t>s</w:t>
      </w:r>
      <w:r w:rsidRPr="0073497B">
        <w:rPr>
          <w:rFonts w:eastAsia="Times New Roman" w:cs="Arial"/>
          <w:kern w:val="0"/>
          <w:sz w:val="20"/>
          <w:szCs w:val="20"/>
          <w:lang w:eastAsia="en-GB"/>
          <w14:ligatures w14:val="none"/>
        </w:rPr>
        <w:t xml:space="preserve"> contract, including pick-ups after double cab tax change ends growth.</w:t>
      </w:r>
    </w:p>
    <w:p w14:paraId="7A819201" w14:textId="77777777" w:rsidR="005C0C4D" w:rsidRPr="0073497B" w:rsidRDefault="005C0C4D" w:rsidP="005C0C4D">
      <w:pPr>
        <w:numPr>
          <w:ilvl w:val="0"/>
          <w:numId w:val="7"/>
        </w:numPr>
        <w:spacing w:line="240" w:lineRule="auto"/>
        <w:contextualSpacing/>
        <w:rPr>
          <w:rFonts w:ascii="Aptos" w:eastAsia="Times New Roman" w:hAnsi="Aptos" w:cs="Aptos"/>
          <w:kern w:val="0"/>
          <w:sz w:val="24"/>
        </w:rPr>
      </w:pPr>
      <w:r w:rsidRPr="0073497B">
        <w:rPr>
          <w:rFonts w:eastAsia="Times New Roman" w:cs="Arial"/>
          <w:kern w:val="0"/>
          <w:sz w:val="20"/>
          <w:szCs w:val="20"/>
          <w:lang w:eastAsia="en-GB"/>
          <w14:ligatures w14:val="none"/>
        </w:rPr>
        <w:t xml:space="preserve">EV demand rises 36.2% but still well below mandated level, with steep 2026 ambition requiring </w:t>
      </w:r>
      <w:r w:rsidRPr="00FB6772">
        <w:rPr>
          <w:rFonts w:eastAsia="Times New Roman" w:cs="Arial"/>
          <w:kern w:val="0"/>
          <w:sz w:val="20"/>
          <w:szCs w:val="20"/>
          <w:lang w:eastAsia="en-GB"/>
          <w14:ligatures w14:val="none"/>
        </w:rPr>
        <w:t>urgent</w:t>
      </w:r>
      <w:r w:rsidRPr="0073497B">
        <w:rPr>
          <w:rFonts w:eastAsia="Times New Roman" w:cs="Arial"/>
          <w:kern w:val="0"/>
          <w:sz w:val="20"/>
          <w:szCs w:val="20"/>
          <w:lang w:eastAsia="en-GB"/>
          <w14:ligatures w14:val="none"/>
        </w:rPr>
        <w:t xml:space="preserve"> review.</w:t>
      </w:r>
    </w:p>
    <w:p w14:paraId="57CB2F11" w14:textId="77777777" w:rsidR="005C0C4D" w:rsidRPr="0073497B" w:rsidRDefault="005C0C4D" w:rsidP="005C0C4D">
      <w:pPr>
        <w:spacing w:line="240" w:lineRule="auto"/>
        <w:rPr>
          <w:rFonts w:ascii="Aptos" w:eastAsia="Aptos" w:hAnsi="Aptos" w:cs="Aptos"/>
          <w:kern w:val="0"/>
          <w:sz w:val="24"/>
        </w:rPr>
      </w:pPr>
      <w:r w:rsidRPr="0073497B">
        <w:rPr>
          <w:rFonts w:ascii="Aptos" w:eastAsia="Aptos" w:hAnsi="Aptos" w:cs="Aptos"/>
          <w:kern w:val="0"/>
          <w:sz w:val="24"/>
        </w:rPr>
        <w:t> </w:t>
      </w:r>
    </w:p>
    <w:p w14:paraId="28D97F03" w14:textId="1FD7EAB3" w:rsidR="005C0C4D" w:rsidRPr="0073497B" w:rsidRDefault="005C0C4D" w:rsidP="005C0C4D">
      <w:pPr>
        <w:autoSpaceDE w:val="0"/>
        <w:autoSpaceDN w:val="0"/>
        <w:spacing w:line="276" w:lineRule="auto"/>
        <w:ind w:right="95"/>
        <w:jc w:val="both"/>
        <w:rPr>
          <w:rFonts w:ascii="Aptos" w:eastAsia="Aptos" w:hAnsi="Aptos" w:cs="Aptos"/>
          <w:kern w:val="0"/>
          <w:sz w:val="24"/>
        </w:rPr>
      </w:pPr>
      <w:r w:rsidRPr="0073497B">
        <w:rPr>
          <w:rFonts w:eastAsia="Aptos" w:cs="Arial"/>
          <w:b/>
          <w:bCs/>
          <w:kern w:val="0"/>
          <w:sz w:val="20"/>
          <w:szCs w:val="20"/>
          <w:lang w:eastAsia="en-GB"/>
          <w14:ligatures w14:val="none"/>
        </w:rPr>
        <w:t xml:space="preserve">Tuesday 6 January, 2026 </w:t>
      </w:r>
      <w:r w:rsidRPr="0073497B">
        <w:rPr>
          <w:rFonts w:eastAsia="Aptos" w:cs="Arial"/>
          <w:kern w:val="0"/>
          <w:sz w:val="20"/>
          <w:szCs w:val="20"/>
          <w:lang w:eastAsia="en-GB"/>
          <w14:ligatures w14:val="none"/>
        </w:rPr>
        <w:t>The UK’s new light commercial vehicle (LCV) market declined by -1</w:t>
      </w:r>
      <w:r>
        <w:rPr>
          <w:rFonts w:eastAsia="Aptos" w:cs="Arial"/>
          <w:kern w:val="0"/>
          <w:sz w:val="20"/>
          <w:szCs w:val="20"/>
          <w:lang w:eastAsia="en-GB"/>
          <w14:ligatures w14:val="none"/>
        </w:rPr>
        <w:t>0</w:t>
      </w:r>
      <w:r w:rsidRPr="0073497B">
        <w:rPr>
          <w:rFonts w:eastAsia="Aptos" w:cs="Arial"/>
          <w:kern w:val="0"/>
          <w:sz w:val="20"/>
          <w:szCs w:val="20"/>
          <w:lang w:eastAsia="en-GB"/>
          <w14:ligatures w14:val="none"/>
        </w:rPr>
        <w:t>.</w:t>
      </w:r>
      <w:r w:rsidR="00543B2B">
        <w:rPr>
          <w:rFonts w:eastAsia="Aptos" w:cs="Arial"/>
          <w:kern w:val="0"/>
          <w:sz w:val="20"/>
          <w:szCs w:val="20"/>
          <w:lang w:eastAsia="en-GB"/>
          <w14:ligatures w14:val="none"/>
        </w:rPr>
        <w:t>3</w:t>
      </w:r>
      <w:r w:rsidRPr="0073497B">
        <w:rPr>
          <w:rFonts w:eastAsia="Aptos" w:cs="Arial"/>
          <w:kern w:val="0"/>
          <w:sz w:val="20"/>
          <w:szCs w:val="20"/>
          <w:lang w:eastAsia="en-GB"/>
          <w14:ligatures w14:val="none"/>
        </w:rPr>
        <w:t>% in 2025 with 315,</w:t>
      </w:r>
      <w:r>
        <w:rPr>
          <w:rFonts w:eastAsia="Aptos" w:cs="Arial"/>
          <w:kern w:val="0"/>
          <w:sz w:val="20"/>
          <w:szCs w:val="20"/>
          <w:lang w:eastAsia="en-GB"/>
          <w14:ligatures w14:val="none"/>
        </w:rPr>
        <w:t>281</w:t>
      </w:r>
      <w:r w:rsidRPr="0073497B">
        <w:rPr>
          <w:rFonts w:eastAsia="Aptos" w:cs="Arial"/>
          <w:kern w:val="0"/>
          <w:sz w:val="20"/>
          <w:szCs w:val="20"/>
          <w:lang w:eastAsia="en-GB"/>
          <w14:ligatures w14:val="none"/>
        </w:rPr>
        <w:t xml:space="preserve"> vans, pickups and 4x4s registered, according to the latest figures published today by the Society of Motor Manufacturers and Traders (SMMT). Fleet renewal shrank in every month last year </w:t>
      </w:r>
      <w:r w:rsidRPr="00FB6772">
        <w:rPr>
          <w:rFonts w:eastAsia="Aptos" w:cs="Arial"/>
          <w:kern w:val="0"/>
          <w:sz w:val="20"/>
          <w:szCs w:val="20"/>
          <w:lang w:eastAsia="en-GB"/>
          <w14:ligatures w14:val="none"/>
        </w:rPr>
        <w:t>other than</w:t>
      </w:r>
      <w:r w:rsidRPr="0073497B">
        <w:rPr>
          <w:rFonts w:eastAsia="Aptos" w:cs="Arial"/>
          <w:kern w:val="0"/>
          <w:sz w:val="20"/>
          <w:szCs w:val="20"/>
          <w:lang w:eastAsia="en-GB"/>
          <w14:ligatures w14:val="none"/>
        </w:rPr>
        <w:t xml:space="preserve"> December, which posted a slight </w:t>
      </w:r>
      <w:r>
        <w:rPr>
          <w:rFonts w:eastAsia="Aptos" w:cs="Arial"/>
          <w:kern w:val="0"/>
          <w:sz w:val="20"/>
          <w:szCs w:val="20"/>
          <w:lang w:eastAsia="en-GB"/>
          <w14:ligatures w14:val="none"/>
        </w:rPr>
        <w:t>1.</w:t>
      </w:r>
      <w:r w:rsidR="00F85A09">
        <w:rPr>
          <w:rFonts w:eastAsia="Aptos" w:cs="Arial"/>
          <w:kern w:val="0"/>
          <w:sz w:val="20"/>
          <w:szCs w:val="20"/>
          <w:lang w:eastAsia="en-GB"/>
          <w14:ligatures w14:val="none"/>
        </w:rPr>
        <w:t>7</w:t>
      </w:r>
      <w:r w:rsidRPr="0073497B">
        <w:rPr>
          <w:rFonts w:eastAsia="Aptos" w:cs="Arial"/>
          <w:kern w:val="0"/>
          <w:sz w:val="20"/>
          <w:szCs w:val="20"/>
          <w:lang w:eastAsia="en-GB"/>
          <w14:ligatures w14:val="none"/>
        </w:rPr>
        <w:t>% rise, reflecting a challenging economic environment and weak business confidence.</w:t>
      </w:r>
    </w:p>
    <w:p w14:paraId="3AEA55C8" w14:textId="77777777" w:rsidR="005C0C4D" w:rsidRPr="0073497B" w:rsidRDefault="005C0C4D" w:rsidP="005C0C4D">
      <w:pPr>
        <w:autoSpaceDE w:val="0"/>
        <w:autoSpaceDN w:val="0"/>
        <w:spacing w:line="276" w:lineRule="auto"/>
        <w:ind w:right="95"/>
        <w:jc w:val="both"/>
        <w:rPr>
          <w:rFonts w:ascii="Aptos" w:eastAsia="Aptos" w:hAnsi="Aptos" w:cs="Aptos"/>
          <w:kern w:val="0"/>
          <w:sz w:val="24"/>
        </w:rPr>
      </w:pPr>
      <w:r w:rsidRPr="0073497B">
        <w:rPr>
          <w:rFonts w:eastAsia="Aptos" w:cs="Arial"/>
          <w:kern w:val="0"/>
          <w:sz w:val="20"/>
          <w:szCs w:val="20"/>
          <w:lang w:eastAsia="en-GB"/>
          <w14:ligatures w14:val="none"/>
        </w:rPr>
        <w:t> </w:t>
      </w:r>
    </w:p>
    <w:p w14:paraId="4AE99C44" w14:textId="4BD4F630" w:rsidR="005C0C4D" w:rsidRPr="0073497B" w:rsidRDefault="005C0C4D" w:rsidP="005C0C4D">
      <w:pPr>
        <w:spacing w:line="276" w:lineRule="auto"/>
        <w:ind w:right="95"/>
        <w:jc w:val="both"/>
        <w:rPr>
          <w:rFonts w:ascii="Aptos" w:eastAsia="Aptos" w:hAnsi="Aptos" w:cs="Aptos"/>
          <w:kern w:val="0"/>
          <w:sz w:val="24"/>
        </w:rPr>
      </w:pPr>
      <w:r>
        <w:rPr>
          <w:rFonts w:eastAsia="Aptos" w:cs="Arial"/>
          <w:kern w:val="0"/>
          <w:sz w:val="20"/>
          <w:szCs w:val="20"/>
          <w:lang w:eastAsia="en-GB"/>
          <w14:ligatures w14:val="none"/>
        </w:rPr>
        <w:t>Across the year, registrations of new</w:t>
      </w:r>
      <w:r w:rsidRPr="0073497B">
        <w:rPr>
          <w:rFonts w:eastAsia="Aptos" w:cs="Arial"/>
          <w:kern w:val="0"/>
          <w:sz w:val="20"/>
          <w:szCs w:val="20"/>
          <w:lang w:eastAsia="en-GB"/>
          <w14:ligatures w14:val="none"/>
        </w:rPr>
        <w:t xml:space="preserve"> medium-sized vans declined</w:t>
      </w:r>
      <w:r>
        <w:rPr>
          <w:rFonts w:eastAsia="Aptos" w:cs="Arial"/>
          <w:kern w:val="0"/>
          <w:sz w:val="20"/>
          <w:szCs w:val="20"/>
          <w:lang w:eastAsia="en-GB"/>
          <w14:ligatures w14:val="none"/>
        </w:rPr>
        <w:t xml:space="preserve"> </w:t>
      </w:r>
      <w:r w:rsidRPr="0073497B">
        <w:rPr>
          <w:rFonts w:eastAsia="Aptos" w:cs="Arial"/>
          <w:kern w:val="0"/>
          <w:sz w:val="20"/>
          <w:szCs w:val="20"/>
          <w:lang w:eastAsia="en-GB"/>
          <w14:ligatures w14:val="none"/>
        </w:rPr>
        <w:t>-2</w:t>
      </w:r>
      <w:r>
        <w:rPr>
          <w:rFonts w:eastAsia="Aptos" w:cs="Arial"/>
          <w:kern w:val="0"/>
          <w:sz w:val="20"/>
          <w:szCs w:val="20"/>
          <w:lang w:eastAsia="en-GB"/>
          <w14:ligatures w14:val="none"/>
        </w:rPr>
        <w:t>0.</w:t>
      </w:r>
      <w:r w:rsidR="00213969">
        <w:rPr>
          <w:rFonts w:eastAsia="Aptos" w:cs="Arial"/>
          <w:kern w:val="0"/>
          <w:sz w:val="20"/>
          <w:szCs w:val="20"/>
          <w:lang w:eastAsia="en-GB"/>
          <w14:ligatures w14:val="none"/>
        </w:rPr>
        <w:t>7</w:t>
      </w:r>
      <w:r w:rsidRPr="0073497B">
        <w:rPr>
          <w:rFonts w:eastAsia="Aptos" w:cs="Arial"/>
          <w:kern w:val="0"/>
          <w:sz w:val="20"/>
          <w:szCs w:val="20"/>
          <w:lang w:eastAsia="en-GB"/>
          <w14:ligatures w14:val="none"/>
        </w:rPr>
        <w:t>% to 5</w:t>
      </w:r>
      <w:r>
        <w:rPr>
          <w:rFonts w:eastAsia="Aptos" w:cs="Arial"/>
          <w:kern w:val="0"/>
          <w:sz w:val="20"/>
          <w:szCs w:val="20"/>
          <w:lang w:eastAsia="en-GB"/>
          <w14:ligatures w14:val="none"/>
        </w:rPr>
        <w:t>1</w:t>
      </w:r>
      <w:r w:rsidRPr="0073497B">
        <w:rPr>
          <w:rFonts w:eastAsia="Aptos" w:cs="Arial"/>
          <w:kern w:val="0"/>
          <w:sz w:val="20"/>
          <w:szCs w:val="20"/>
          <w:lang w:eastAsia="en-GB"/>
          <w14:ligatures w14:val="none"/>
        </w:rPr>
        <w:t>,</w:t>
      </w:r>
      <w:r w:rsidR="00213969">
        <w:rPr>
          <w:rFonts w:eastAsia="Aptos" w:cs="Arial"/>
          <w:kern w:val="0"/>
          <w:sz w:val="20"/>
          <w:szCs w:val="20"/>
          <w:lang w:eastAsia="en-GB"/>
          <w14:ligatures w14:val="none"/>
        </w:rPr>
        <w:t>639</w:t>
      </w:r>
      <w:r w:rsidRPr="0073497B">
        <w:rPr>
          <w:rFonts w:eastAsia="Aptos" w:cs="Arial"/>
          <w:kern w:val="0"/>
          <w:sz w:val="20"/>
          <w:szCs w:val="20"/>
          <w:lang w:eastAsia="en-GB"/>
          <w14:ligatures w14:val="none"/>
        </w:rPr>
        <w:t xml:space="preserve"> units</w:t>
      </w:r>
      <w:r>
        <w:rPr>
          <w:rFonts w:eastAsia="Aptos" w:cs="Arial"/>
          <w:kern w:val="0"/>
          <w:sz w:val="20"/>
          <w:szCs w:val="20"/>
          <w:lang w:eastAsia="en-GB"/>
          <w14:ligatures w14:val="none"/>
        </w:rPr>
        <w:t xml:space="preserve">, while </w:t>
      </w:r>
      <w:r w:rsidRPr="0073497B">
        <w:rPr>
          <w:rFonts w:eastAsia="Aptos" w:cs="Arial"/>
          <w:kern w:val="0"/>
          <w:sz w:val="20"/>
          <w:szCs w:val="20"/>
          <w:lang w:eastAsia="en-GB"/>
          <w14:ligatures w14:val="none"/>
        </w:rPr>
        <w:t>large van</w:t>
      </w:r>
      <w:r>
        <w:rPr>
          <w:rFonts w:eastAsia="Aptos" w:cs="Arial"/>
          <w:kern w:val="0"/>
          <w:sz w:val="20"/>
          <w:szCs w:val="20"/>
          <w:lang w:eastAsia="en-GB"/>
          <w14:ligatures w14:val="none"/>
        </w:rPr>
        <w:t xml:space="preserve">s </w:t>
      </w:r>
      <w:r w:rsidRPr="0073497B">
        <w:rPr>
          <w:rFonts w:eastAsia="Aptos" w:cs="Arial"/>
          <w:kern w:val="0"/>
          <w:sz w:val="20"/>
          <w:szCs w:val="20"/>
          <w:lang w:eastAsia="en-GB"/>
          <w14:ligatures w14:val="none"/>
        </w:rPr>
        <w:t>dropped -</w:t>
      </w:r>
      <w:r>
        <w:rPr>
          <w:rFonts w:eastAsia="Aptos" w:cs="Arial"/>
          <w:kern w:val="0"/>
          <w:sz w:val="20"/>
          <w:szCs w:val="20"/>
          <w:lang w:eastAsia="en-GB"/>
          <w14:ligatures w14:val="none"/>
        </w:rPr>
        <w:t>9.</w:t>
      </w:r>
      <w:r w:rsidR="00213969">
        <w:rPr>
          <w:rFonts w:eastAsia="Aptos" w:cs="Arial"/>
          <w:kern w:val="0"/>
          <w:sz w:val="20"/>
          <w:szCs w:val="20"/>
          <w:lang w:eastAsia="en-GB"/>
          <w14:ligatures w14:val="none"/>
        </w:rPr>
        <w:t>8</w:t>
      </w:r>
      <w:r w:rsidRPr="0073497B">
        <w:rPr>
          <w:rFonts w:eastAsia="Aptos" w:cs="Arial"/>
          <w:kern w:val="0"/>
          <w:sz w:val="20"/>
          <w:szCs w:val="20"/>
          <w:lang w:eastAsia="en-GB"/>
          <w14:ligatures w14:val="none"/>
        </w:rPr>
        <w:t>% to 210,</w:t>
      </w:r>
      <w:r>
        <w:rPr>
          <w:rFonts w:eastAsia="Aptos" w:cs="Arial"/>
          <w:kern w:val="0"/>
          <w:sz w:val="20"/>
          <w:szCs w:val="20"/>
          <w:lang w:eastAsia="en-GB"/>
          <w14:ligatures w14:val="none"/>
        </w:rPr>
        <w:t>2</w:t>
      </w:r>
      <w:r w:rsidR="00213969">
        <w:rPr>
          <w:rFonts w:eastAsia="Aptos" w:cs="Arial"/>
          <w:kern w:val="0"/>
          <w:sz w:val="20"/>
          <w:szCs w:val="20"/>
          <w:lang w:eastAsia="en-GB"/>
          <w14:ligatures w14:val="none"/>
        </w:rPr>
        <w:t>62</w:t>
      </w:r>
      <w:r>
        <w:rPr>
          <w:rFonts w:eastAsia="Aptos" w:cs="Arial"/>
          <w:kern w:val="0"/>
          <w:sz w:val="20"/>
          <w:szCs w:val="20"/>
          <w:lang w:eastAsia="en-GB"/>
          <w14:ligatures w14:val="none"/>
        </w:rPr>
        <w:t xml:space="preserve"> but remained </w:t>
      </w:r>
      <w:r w:rsidRPr="0073497B">
        <w:rPr>
          <w:rFonts w:eastAsia="Aptos" w:cs="Arial"/>
          <w:kern w:val="0"/>
          <w:sz w:val="20"/>
          <w:szCs w:val="20"/>
          <w:lang w:eastAsia="en-GB"/>
          <w14:ligatures w14:val="none"/>
        </w:rPr>
        <w:t>the most popular segment</w:t>
      </w:r>
      <w:r>
        <w:rPr>
          <w:rFonts w:eastAsia="Aptos" w:cs="Arial"/>
          <w:kern w:val="0"/>
          <w:sz w:val="20"/>
          <w:szCs w:val="20"/>
          <w:lang w:eastAsia="en-GB"/>
          <w14:ligatures w14:val="none"/>
        </w:rPr>
        <w:t xml:space="preserve"> with </w:t>
      </w:r>
      <w:r w:rsidRPr="00D666DF">
        <w:rPr>
          <w:rFonts w:eastAsia="Aptos" w:cs="Arial"/>
          <w:kern w:val="0"/>
          <w:sz w:val="20"/>
          <w:szCs w:val="20"/>
          <w:lang w:eastAsia="en-GB"/>
          <w14:ligatures w14:val="none"/>
        </w:rPr>
        <w:t xml:space="preserve">a </w:t>
      </w:r>
      <w:r w:rsidRPr="0073497B">
        <w:rPr>
          <w:rFonts w:eastAsia="Aptos" w:cs="Arial"/>
          <w:kern w:val="0"/>
          <w:sz w:val="20"/>
          <w:szCs w:val="20"/>
          <w:lang w:eastAsia="en-GB"/>
          <w14:ligatures w14:val="none"/>
        </w:rPr>
        <w:t>66.7%</w:t>
      </w:r>
      <w:r>
        <w:rPr>
          <w:rFonts w:eastAsia="Aptos" w:cs="Arial"/>
          <w:kern w:val="0"/>
          <w:sz w:val="20"/>
          <w:szCs w:val="20"/>
          <w:lang w:eastAsia="en-GB"/>
          <w14:ligatures w14:val="none"/>
        </w:rPr>
        <w:t xml:space="preserve"> share</w:t>
      </w:r>
      <w:r w:rsidRPr="0073497B">
        <w:rPr>
          <w:rFonts w:eastAsia="Aptos" w:cs="Arial"/>
          <w:kern w:val="0"/>
          <w:sz w:val="20"/>
          <w:szCs w:val="20"/>
          <w:lang w:eastAsia="en-GB"/>
          <w14:ligatures w14:val="none"/>
        </w:rPr>
        <w:t xml:space="preserve"> of the overall market. </w:t>
      </w:r>
      <w:r>
        <w:rPr>
          <w:rFonts w:eastAsia="Aptos" w:cs="Arial"/>
          <w:kern w:val="0"/>
          <w:sz w:val="20"/>
          <w:szCs w:val="20"/>
          <w:lang w:eastAsia="en-GB"/>
          <w14:ligatures w14:val="none"/>
        </w:rPr>
        <w:t>P</w:t>
      </w:r>
      <w:r w:rsidRPr="0073497B">
        <w:rPr>
          <w:rFonts w:eastAsia="Aptos" w:cs="Arial"/>
          <w:kern w:val="0"/>
          <w:sz w:val="20"/>
          <w:szCs w:val="20"/>
          <w:lang w:eastAsia="en-GB"/>
          <w14:ligatures w14:val="none"/>
        </w:rPr>
        <w:t>ickup</w:t>
      </w:r>
      <w:r>
        <w:rPr>
          <w:rFonts w:eastAsia="Aptos" w:cs="Arial"/>
          <w:kern w:val="0"/>
          <w:sz w:val="20"/>
          <w:szCs w:val="20"/>
          <w:lang w:eastAsia="en-GB"/>
          <w14:ligatures w14:val="none"/>
        </w:rPr>
        <w:t>s</w:t>
      </w:r>
      <w:r w:rsidRPr="0073497B">
        <w:rPr>
          <w:rFonts w:eastAsia="Aptos" w:cs="Arial"/>
          <w:kern w:val="0"/>
          <w:sz w:val="20"/>
          <w:szCs w:val="20"/>
          <w:lang w:eastAsia="en-GB"/>
          <w14:ligatures w14:val="none"/>
        </w:rPr>
        <w:t xml:space="preserve"> also ended the year down</w:t>
      </w:r>
      <w:r>
        <w:rPr>
          <w:rFonts w:eastAsia="Aptos" w:cs="Arial"/>
          <w:kern w:val="0"/>
          <w:sz w:val="20"/>
          <w:szCs w:val="20"/>
          <w:lang w:eastAsia="en-GB"/>
          <w14:ligatures w14:val="none"/>
        </w:rPr>
        <w:t xml:space="preserve">, by </w:t>
      </w:r>
      <w:r w:rsidRPr="0073497B">
        <w:rPr>
          <w:rFonts w:eastAsia="Aptos" w:cs="Arial"/>
          <w:kern w:val="0"/>
          <w:sz w:val="20"/>
          <w:szCs w:val="20"/>
          <w:lang w:eastAsia="en-GB"/>
          <w14:ligatures w14:val="none"/>
        </w:rPr>
        <w:t>-0.</w:t>
      </w:r>
      <w:r>
        <w:rPr>
          <w:rFonts w:eastAsia="Aptos" w:cs="Arial"/>
          <w:kern w:val="0"/>
          <w:sz w:val="20"/>
          <w:szCs w:val="20"/>
          <w:lang w:eastAsia="en-GB"/>
          <w14:ligatures w14:val="none"/>
        </w:rPr>
        <w:t>7</w:t>
      </w:r>
      <w:r w:rsidRPr="0073497B">
        <w:rPr>
          <w:rFonts w:eastAsia="Aptos" w:cs="Arial"/>
          <w:kern w:val="0"/>
          <w:sz w:val="20"/>
          <w:szCs w:val="20"/>
          <w:lang w:eastAsia="en-GB"/>
          <w14:ligatures w14:val="none"/>
        </w:rPr>
        <w:t>% with 37,</w:t>
      </w:r>
      <w:r>
        <w:rPr>
          <w:rFonts w:eastAsia="Aptos" w:cs="Arial"/>
          <w:kern w:val="0"/>
          <w:sz w:val="20"/>
          <w:szCs w:val="20"/>
          <w:lang w:eastAsia="en-GB"/>
          <w14:ligatures w14:val="none"/>
        </w:rPr>
        <w:t>308</w:t>
      </w:r>
      <w:r w:rsidRPr="0073497B">
        <w:rPr>
          <w:rFonts w:eastAsia="Aptos" w:cs="Arial"/>
          <w:kern w:val="0"/>
          <w:sz w:val="20"/>
          <w:szCs w:val="20"/>
          <w:lang w:eastAsia="en-GB"/>
          <w14:ligatures w14:val="none"/>
        </w:rPr>
        <w:t xml:space="preserve"> registrations, despite growth in early 2025</w:t>
      </w:r>
      <w:r>
        <w:rPr>
          <w:rFonts w:eastAsia="Aptos" w:cs="Arial"/>
          <w:kern w:val="0"/>
          <w:sz w:val="20"/>
          <w:szCs w:val="20"/>
          <w:lang w:eastAsia="en-GB"/>
          <w14:ligatures w14:val="none"/>
        </w:rPr>
        <w:t xml:space="preserve"> to get ahead of </w:t>
      </w:r>
      <w:r w:rsidRPr="0073497B">
        <w:rPr>
          <w:rFonts w:eastAsia="Aptos" w:cs="Arial"/>
          <w:kern w:val="0"/>
          <w:sz w:val="20"/>
          <w:szCs w:val="20"/>
          <w:lang w:eastAsia="en-GB"/>
          <w14:ligatures w14:val="none"/>
        </w:rPr>
        <w:t>government’s tax change</w:t>
      </w:r>
      <w:r>
        <w:rPr>
          <w:rFonts w:eastAsia="Aptos" w:cs="Arial"/>
          <w:kern w:val="0"/>
          <w:sz w:val="20"/>
          <w:szCs w:val="20"/>
          <w:lang w:eastAsia="en-GB"/>
          <w14:ligatures w14:val="none"/>
        </w:rPr>
        <w:t xml:space="preserve"> – which now treats </w:t>
      </w:r>
      <w:r w:rsidRPr="0073497B">
        <w:rPr>
          <w:rFonts w:eastAsia="Aptos" w:cs="Arial"/>
          <w:kern w:val="0"/>
          <w:sz w:val="20"/>
          <w:szCs w:val="20"/>
          <w:lang w:eastAsia="en-GB"/>
          <w14:ligatures w14:val="none"/>
        </w:rPr>
        <w:t>double cabs as cars for benefit in kind and capital allowance purposes.</w:t>
      </w:r>
      <w:r w:rsidRPr="0073497B">
        <w:rPr>
          <w:rFonts w:eastAsia="Aptos" w:cs="Arial"/>
          <w:kern w:val="0"/>
          <w:sz w:val="20"/>
          <w:szCs w:val="20"/>
          <w:vertAlign w:val="superscript"/>
          <w:lang w:eastAsia="en-GB"/>
          <w14:ligatures w14:val="none"/>
        </w:rPr>
        <w:t>1</w:t>
      </w:r>
      <w:r>
        <w:rPr>
          <w:rFonts w:eastAsia="Aptos" w:cs="Arial"/>
          <w:kern w:val="0"/>
          <w:sz w:val="20"/>
          <w:szCs w:val="20"/>
          <w:lang w:eastAsia="en-GB"/>
          <w14:ligatures w14:val="none"/>
        </w:rPr>
        <w:t xml:space="preserve"> There was growth in the lower-volume segments, with registrations of </w:t>
      </w:r>
      <w:r w:rsidRPr="0073497B">
        <w:rPr>
          <w:rFonts w:eastAsia="Aptos" w:cs="Arial"/>
          <w:kern w:val="0"/>
          <w:sz w:val="20"/>
          <w:szCs w:val="20"/>
          <w:lang w:eastAsia="en-GB"/>
          <w14:ligatures w14:val="none"/>
        </w:rPr>
        <w:t>small van</w:t>
      </w:r>
      <w:r>
        <w:rPr>
          <w:rFonts w:eastAsia="Aptos" w:cs="Arial"/>
          <w:kern w:val="0"/>
          <w:sz w:val="20"/>
          <w:szCs w:val="20"/>
          <w:lang w:eastAsia="en-GB"/>
          <w14:ligatures w14:val="none"/>
        </w:rPr>
        <w:t>s and 4x4s up 1.9</w:t>
      </w:r>
      <w:r w:rsidRPr="0073497B">
        <w:rPr>
          <w:rFonts w:eastAsia="Aptos" w:cs="Arial"/>
          <w:kern w:val="0"/>
          <w:sz w:val="20"/>
          <w:szCs w:val="20"/>
          <w:lang w:eastAsia="en-GB"/>
          <w14:ligatures w14:val="none"/>
        </w:rPr>
        <w:t xml:space="preserve">% </w:t>
      </w:r>
      <w:r>
        <w:rPr>
          <w:rFonts w:eastAsia="Aptos" w:cs="Arial"/>
          <w:kern w:val="0"/>
          <w:sz w:val="20"/>
          <w:szCs w:val="20"/>
          <w:lang w:eastAsia="en-GB"/>
          <w14:ligatures w14:val="none"/>
        </w:rPr>
        <w:t>and 2.3% respectively,</w:t>
      </w:r>
      <w:r w:rsidRPr="0073497B">
        <w:rPr>
          <w:rFonts w:eastAsia="Aptos" w:cs="Arial"/>
          <w:kern w:val="0"/>
          <w:sz w:val="20"/>
          <w:szCs w:val="20"/>
          <w:lang w:eastAsia="en-GB"/>
          <w14:ligatures w14:val="none"/>
        </w:rPr>
        <w:t xml:space="preserve"> to </w:t>
      </w:r>
      <w:r>
        <w:rPr>
          <w:rFonts w:eastAsia="Aptos" w:cs="Arial"/>
          <w:kern w:val="0"/>
          <w:sz w:val="20"/>
          <w:szCs w:val="20"/>
          <w:lang w:eastAsia="en-GB"/>
          <w14:ligatures w14:val="none"/>
        </w:rPr>
        <w:t>8,766 and 7,447</w:t>
      </w:r>
      <w:r w:rsidRPr="0073497B">
        <w:rPr>
          <w:rFonts w:eastAsia="Aptos" w:cs="Arial"/>
          <w:kern w:val="0"/>
          <w:sz w:val="20"/>
          <w:szCs w:val="20"/>
          <w:lang w:eastAsia="en-GB"/>
          <w14:ligatures w14:val="none"/>
        </w:rPr>
        <w:t xml:space="preserve"> units.</w:t>
      </w:r>
    </w:p>
    <w:p w14:paraId="7F1CC8E5" w14:textId="77777777" w:rsidR="005C0C4D" w:rsidRPr="0073497B" w:rsidRDefault="005C0C4D" w:rsidP="005C0C4D">
      <w:pPr>
        <w:autoSpaceDE w:val="0"/>
        <w:autoSpaceDN w:val="0"/>
        <w:spacing w:line="276" w:lineRule="auto"/>
        <w:ind w:right="95"/>
        <w:jc w:val="both"/>
        <w:rPr>
          <w:rFonts w:ascii="Aptos" w:eastAsia="Aptos" w:hAnsi="Aptos" w:cs="Aptos"/>
          <w:kern w:val="0"/>
          <w:sz w:val="24"/>
        </w:rPr>
      </w:pPr>
      <w:r w:rsidRPr="0073497B">
        <w:rPr>
          <w:rFonts w:eastAsia="Aptos" w:cs="Arial"/>
          <w:kern w:val="0"/>
          <w:sz w:val="20"/>
          <w:szCs w:val="20"/>
          <w:lang w:eastAsia="en-GB"/>
          <w14:ligatures w14:val="none"/>
        </w:rPr>
        <w:t> </w:t>
      </w:r>
    </w:p>
    <w:p w14:paraId="0E54047D" w14:textId="55D1C055" w:rsidR="005C0C4D" w:rsidRPr="0073497B" w:rsidRDefault="005C0C4D" w:rsidP="005C0C4D">
      <w:pPr>
        <w:spacing w:line="276" w:lineRule="auto"/>
        <w:ind w:right="95"/>
        <w:jc w:val="both"/>
        <w:rPr>
          <w:rFonts w:ascii="Aptos" w:eastAsia="Aptos" w:hAnsi="Aptos" w:cs="Aptos"/>
          <w:kern w:val="0"/>
          <w:sz w:val="24"/>
        </w:rPr>
      </w:pPr>
      <w:r w:rsidRPr="0073497B">
        <w:rPr>
          <w:rFonts w:eastAsia="Aptos" w:cs="Arial"/>
          <w:kern w:val="0"/>
          <w:sz w:val="20"/>
          <w:szCs w:val="20"/>
          <w:lang w:eastAsia="en-GB"/>
          <w14:ligatures w14:val="none"/>
        </w:rPr>
        <w:t>More positively, deliveries of new battery electric vans (BEVs)</w:t>
      </w:r>
      <w:r w:rsidRPr="0073497B">
        <w:rPr>
          <w:rFonts w:eastAsia="Aptos" w:cs="Arial"/>
          <w:kern w:val="0"/>
          <w:sz w:val="20"/>
          <w:szCs w:val="20"/>
          <w:vertAlign w:val="superscript"/>
          <w:lang w:eastAsia="en-GB"/>
          <w14:ligatures w14:val="none"/>
        </w:rPr>
        <w:t>2</w:t>
      </w:r>
      <w:r w:rsidRPr="0073497B">
        <w:rPr>
          <w:rFonts w:eastAsia="Aptos" w:cs="Arial"/>
          <w:kern w:val="0"/>
          <w:sz w:val="20"/>
          <w:szCs w:val="20"/>
          <w:lang w:eastAsia="en-GB"/>
          <w14:ligatures w14:val="none"/>
        </w:rPr>
        <w:t xml:space="preserve"> rose by an impressive 36.2% with </w:t>
      </w:r>
      <w:r>
        <w:rPr>
          <w:rFonts w:eastAsia="Aptos" w:cs="Arial"/>
          <w:kern w:val="0"/>
          <w:sz w:val="20"/>
          <w:szCs w:val="20"/>
          <w:lang w:eastAsia="en-GB"/>
          <w14:ligatures w14:val="none"/>
        </w:rPr>
        <w:t>30,16</w:t>
      </w:r>
      <w:r w:rsidR="00264FA6">
        <w:rPr>
          <w:rFonts w:eastAsia="Aptos" w:cs="Arial"/>
          <w:kern w:val="0"/>
          <w:sz w:val="20"/>
          <w:szCs w:val="20"/>
          <w:lang w:eastAsia="en-GB"/>
          <w14:ligatures w14:val="none"/>
        </w:rPr>
        <w:t>9</w:t>
      </w:r>
      <w:r w:rsidRPr="0073497B">
        <w:rPr>
          <w:rFonts w:eastAsia="Aptos" w:cs="Arial"/>
          <w:kern w:val="0"/>
          <w:sz w:val="20"/>
          <w:szCs w:val="20"/>
          <w:lang w:eastAsia="en-GB"/>
          <w14:ligatures w14:val="none"/>
        </w:rPr>
        <w:t xml:space="preserve"> registrations</w:t>
      </w:r>
      <w:r>
        <w:rPr>
          <w:rFonts w:eastAsia="Aptos" w:cs="Arial"/>
          <w:kern w:val="0"/>
          <w:sz w:val="20"/>
          <w:szCs w:val="20"/>
          <w:lang w:eastAsia="en-GB"/>
          <w14:ligatures w14:val="none"/>
        </w:rPr>
        <w:t xml:space="preserve"> – a new annual record</w:t>
      </w:r>
      <w:r w:rsidRPr="0073497B">
        <w:rPr>
          <w:rFonts w:eastAsia="Aptos" w:cs="Arial"/>
          <w:kern w:val="0"/>
          <w:sz w:val="20"/>
          <w:szCs w:val="20"/>
          <w:lang w:eastAsia="en-GB"/>
          <w14:ligatures w14:val="none"/>
        </w:rPr>
        <w:t xml:space="preserve">. </w:t>
      </w:r>
      <w:r w:rsidR="00A7764A">
        <w:rPr>
          <w:rFonts w:eastAsia="Aptos" w:cs="Arial"/>
          <w:kern w:val="0"/>
          <w:sz w:val="20"/>
          <w:szCs w:val="20"/>
          <w:lang w:eastAsia="en-GB"/>
          <w14:ligatures w14:val="none"/>
        </w:rPr>
        <w:t xml:space="preserve">The growth is a </w:t>
      </w:r>
      <w:r w:rsidRPr="0073497B">
        <w:rPr>
          <w:rFonts w:eastAsia="Aptos" w:cs="Arial"/>
          <w:kern w:val="0"/>
          <w:sz w:val="20"/>
          <w:szCs w:val="20"/>
          <w:lang w:eastAsia="en-GB"/>
          <w14:ligatures w14:val="none"/>
        </w:rPr>
        <w:t>significant achievement in a contracting overall market,</w:t>
      </w:r>
      <w:r w:rsidR="00A7764A">
        <w:rPr>
          <w:rFonts w:eastAsia="Aptos" w:cs="Arial"/>
          <w:kern w:val="0"/>
          <w:sz w:val="20"/>
          <w:szCs w:val="20"/>
          <w:lang w:eastAsia="en-GB"/>
          <w14:ligatures w14:val="none"/>
        </w:rPr>
        <w:t xml:space="preserve"> </w:t>
      </w:r>
      <w:r w:rsidRPr="0073497B">
        <w:rPr>
          <w:rFonts w:eastAsia="Aptos" w:cs="Arial"/>
          <w:kern w:val="0"/>
          <w:sz w:val="20"/>
          <w:szCs w:val="20"/>
          <w:lang w:eastAsia="en-GB"/>
          <w14:ligatures w14:val="none"/>
        </w:rPr>
        <w:t>driven by massive industry</w:t>
      </w:r>
      <w:r w:rsidRPr="00FD7634">
        <w:rPr>
          <w:rFonts w:eastAsia="Aptos" w:cs="Arial"/>
          <w:kern w:val="0"/>
          <w:sz w:val="20"/>
          <w:szCs w:val="20"/>
          <w:lang w:eastAsia="en-GB"/>
          <w14:ligatures w14:val="none"/>
        </w:rPr>
        <w:t xml:space="preserve"> investment</w:t>
      </w:r>
      <w:r w:rsidRPr="0073497B">
        <w:rPr>
          <w:rFonts w:eastAsia="Aptos" w:cs="Arial"/>
          <w:kern w:val="0"/>
          <w:sz w:val="20"/>
          <w:szCs w:val="20"/>
          <w:lang w:eastAsia="en-GB"/>
          <w14:ligatures w14:val="none"/>
        </w:rPr>
        <w:t xml:space="preserve"> to provide more than 40 different zero emission van models</w:t>
      </w:r>
      <w:r>
        <w:rPr>
          <w:rFonts w:eastAsia="Aptos" w:cs="Arial"/>
          <w:kern w:val="0"/>
          <w:sz w:val="20"/>
          <w:szCs w:val="20"/>
          <w:lang w:eastAsia="en-GB"/>
          <w14:ligatures w14:val="none"/>
        </w:rPr>
        <w:t xml:space="preserve"> –</w:t>
      </w:r>
      <w:r w:rsidRPr="0073497B">
        <w:rPr>
          <w:rFonts w:eastAsia="Aptos" w:cs="Arial"/>
          <w:kern w:val="0"/>
          <w:sz w:val="20"/>
          <w:szCs w:val="20"/>
          <w:lang w:eastAsia="en-GB"/>
          <w14:ligatures w14:val="none"/>
        </w:rPr>
        <w:t xml:space="preserve"> </w:t>
      </w:r>
      <w:r>
        <w:rPr>
          <w:rFonts w:eastAsia="Aptos" w:cs="Arial"/>
          <w:kern w:val="0"/>
          <w:sz w:val="20"/>
          <w:szCs w:val="20"/>
          <w:lang w:eastAsia="en-GB"/>
          <w14:ligatures w14:val="none"/>
        </w:rPr>
        <w:t>representing</w:t>
      </w:r>
      <w:r w:rsidRPr="0073497B">
        <w:rPr>
          <w:rFonts w:eastAsia="Aptos" w:cs="Arial"/>
          <w:kern w:val="0"/>
          <w:sz w:val="20"/>
          <w:szCs w:val="20"/>
          <w:lang w:eastAsia="en-GB"/>
          <w14:ligatures w14:val="none"/>
        </w:rPr>
        <w:t xml:space="preserve"> more than half of </w:t>
      </w:r>
      <w:r>
        <w:rPr>
          <w:rFonts w:eastAsia="Aptos" w:cs="Arial"/>
          <w:kern w:val="0"/>
          <w:sz w:val="20"/>
          <w:szCs w:val="20"/>
          <w:lang w:eastAsia="en-GB"/>
          <w14:ligatures w14:val="none"/>
        </w:rPr>
        <w:t>new model choice</w:t>
      </w:r>
      <w:r w:rsidRPr="0073497B">
        <w:rPr>
          <w:rFonts w:eastAsia="Aptos" w:cs="Arial"/>
          <w:kern w:val="0"/>
          <w:sz w:val="20"/>
          <w:szCs w:val="20"/>
          <w:lang w:eastAsia="en-GB"/>
          <w14:ligatures w14:val="none"/>
        </w:rPr>
        <w:t xml:space="preserve">. </w:t>
      </w:r>
      <w:r>
        <w:rPr>
          <w:rFonts w:eastAsia="Aptos" w:cs="Arial"/>
          <w:kern w:val="0"/>
          <w:sz w:val="20"/>
          <w:szCs w:val="20"/>
          <w:lang w:eastAsia="en-GB"/>
          <w14:ligatures w14:val="none"/>
        </w:rPr>
        <w:t>Despite this offering</w:t>
      </w:r>
      <w:r w:rsidR="00A34BD5">
        <w:rPr>
          <w:rFonts w:eastAsia="Aptos" w:cs="Arial"/>
          <w:kern w:val="0"/>
          <w:sz w:val="20"/>
          <w:szCs w:val="20"/>
          <w:lang w:eastAsia="en-GB"/>
          <w14:ligatures w14:val="none"/>
        </w:rPr>
        <w:t>,</w:t>
      </w:r>
      <w:r>
        <w:rPr>
          <w:rFonts w:eastAsia="Aptos" w:cs="Arial"/>
          <w:kern w:val="0"/>
          <w:sz w:val="20"/>
          <w:szCs w:val="20"/>
          <w:lang w:eastAsia="en-GB"/>
          <w14:ligatures w14:val="none"/>
        </w:rPr>
        <w:t xml:space="preserve"> m</w:t>
      </w:r>
      <w:r w:rsidRPr="0073497B">
        <w:rPr>
          <w:rFonts w:eastAsia="Aptos" w:cs="Arial"/>
          <w:kern w:val="0"/>
          <w:sz w:val="20"/>
          <w:szCs w:val="20"/>
          <w:lang w:eastAsia="en-GB"/>
          <w14:ligatures w14:val="none"/>
        </w:rPr>
        <w:t>anufacturers still</w:t>
      </w:r>
      <w:r>
        <w:rPr>
          <w:rFonts w:eastAsia="Aptos" w:cs="Arial"/>
          <w:kern w:val="0"/>
          <w:sz w:val="20"/>
          <w:szCs w:val="20"/>
          <w:lang w:eastAsia="en-GB"/>
          <w14:ligatures w14:val="none"/>
        </w:rPr>
        <w:t xml:space="preserve"> </w:t>
      </w:r>
      <w:r w:rsidRPr="0073497B">
        <w:rPr>
          <w:rFonts w:eastAsia="Aptos" w:cs="Arial"/>
          <w:kern w:val="0"/>
          <w:sz w:val="20"/>
          <w:szCs w:val="20"/>
          <w:lang w:eastAsia="en-GB"/>
          <w14:ligatures w14:val="none"/>
        </w:rPr>
        <w:t xml:space="preserve">had to subsidise </w:t>
      </w:r>
      <w:r>
        <w:rPr>
          <w:rFonts w:eastAsia="Aptos" w:cs="Arial"/>
          <w:kern w:val="0"/>
          <w:sz w:val="20"/>
          <w:szCs w:val="20"/>
          <w:lang w:eastAsia="en-GB"/>
          <w14:ligatures w14:val="none"/>
        </w:rPr>
        <w:t>the</w:t>
      </w:r>
      <w:r w:rsidRPr="0073497B">
        <w:rPr>
          <w:rFonts w:eastAsia="Aptos" w:cs="Arial"/>
          <w:kern w:val="0"/>
          <w:sz w:val="20"/>
          <w:szCs w:val="20"/>
          <w:lang w:eastAsia="en-GB"/>
          <w14:ligatures w14:val="none"/>
        </w:rPr>
        <w:t xml:space="preserve"> sale</w:t>
      </w:r>
      <w:r>
        <w:rPr>
          <w:rFonts w:eastAsia="Aptos" w:cs="Arial"/>
          <w:kern w:val="0"/>
          <w:sz w:val="20"/>
          <w:szCs w:val="20"/>
          <w:lang w:eastAsia="en-GB"/>
          <w14:ligatures w14:val="none"/>
        </w:rPr>
        <w:t xml:space="preserve"> of their cutting-edge innovation </w:t>
      </w:r>
      <w:r w:rsidRPr="0073497B">
        <w:rPr>
          <w:rFonts w:eastAsia="Aptos" w:cs="Arial"/>
          <w:kern w:val="0"/>
          <w:sz w:val="20"/>
          <w:szCs w:val="20"/>
          <w:lang w:eastAsia="en-GB"/>
          <w14:ligatures w14:val="none"/>
        </w:rPr>
        <w:t>to bridge the gap between mandated ambition and real-world demand</w:t>
      </w:r>
      <w:r>
        <w:rPr>
          <w:rFonts w:eastAsia="Aptos" w:cs="Arial"/>
          <w:kern w:val="0"/>
          <w:sz w:val="20"/>
          <w:szCs w:val="20"/>
          <w:lang w:eastAsia="en-GB"/>
          <w14:ligatures w14:val="none"/>
        </w:rPr>
        <w:t>,</w:t>
      </w:r>
      <w:r w:rsidRPr="0073497B">
        <w:rPr>
          <w:rFonts w:eastAsia="Aptos" w:cs="Arial"/>
          <w:kern w:val="0"/>
          <w:sz w:val="20"/>
          <w:szCs w:val="20"/>
          <w:lang w:eastAsia="en-GB"/>
          <w14:ligatures w14:val="none"/>
        </w:rPr>
        <w:t xml:space="preserve"> with almost £400 million in discounts</w:t>
      </w:r>
      <w:r>
        <w:rPr>
          <w:rFonts w:eastAsia="Aptos" w:cs="Arial"/>
          <w:kern w:val="0"/>
          <w:sz w:val="20"/>
          <w:szCs w:val="20"/>
          <w:lang w:eastAsia="en-GB"/>
          <w14:ligatures w14:val="none"/>
        </w:rPr>
        <w:t xml:space="preserve"> in 2025</w:t>
      </w:r>
      <w:r w:rsidRPr="0073497B">
        <w:rPr>
          <w:rFonts w:eastAsia="Aptos" w:cs="Arial"/>
          <w:kern w:val="0"/>
          <w:sz w:val="20"/>
          <w:szCs w:val="20"/>
          <w:lang w:eastAsia="en-GB"/>
          <w14:ligatures w14:val="none"/>
        </w:rPr>
        <w:t>.</w:t>
      </w:r>
      <w:r w:rsidRPr="0073497B">
        <w:rPr>
          <w:rFonts w:eastAsia="Aptos" w:cs="Arial"/>
          <w:kern w:val="0"/>
          <w:sz w:val="20"/>
          <w:szCs w:val="20"/>
          <w:vertAlign w:val="superscript"/>
          <w:lang w:eastAsia="en-GB"/>
          <w14:ligatures w14:val="none"/>
        </w:rPr>
        <w:t>3</w:t>
      </w:r>
      <w:r w:rsidRPr="0073497B">
        <w:rPr>
          <w:rFonts w:eastAsia="Aptos" w:cs="Arial"/>
          <w:kern w:val="0"/>
          <w:sz w:val="20"/>
          <w:szCs w:val="20"/>
          <w:lang w:eastAsia="en-GB"/>
          <w14:ligatures w14:val="none"/>
        </w:rPr>
        <w:t xml:space="preserve"> </w:t>
      </w:r>
      <w:r>
        <w:rPr>
          <w:rFonts w:eastAsia="Aptos" w:cs="Arial"/>
          <w:kern w:val="0"/>
          <w:sz w:val="20"/>
          <w:szCs w:val="20"/>
          <w:lang w:eastAsia="en-GB"/>
          <w14:ligatures w14:val="none"/>
        </w:rPr>
        <w:t>T</w:t>
      </w:r>
      <w:r w:rsidRPr="0073497B">
        <w:rPr>
          <w:rFonts w:eastAsia="Aptos" w:cs="Arial"/>
          <w:kern w:val="0"/>
          <w:sz w:val="20"/>
          <w:szCs w:val="20"/>
          <w:lang w:eastAsia="en-GB"/>
          <w14:ligatures w14:val="none"/>
        </w:rPr>
        <w:t xml:space="preserve">he full year EV market share </w:t>
      </w:r>
      <w:r>
        <w:rPr>
          <w:rFonts w:eastAsia="Aptos" w:cs="Arial"/>
          <w:kern w:val="0"/>
          <w:sz w:val="20"/>
          <w:szCs w:val="20"/>
          <w:lang w:eastAsia="en-GB"/>
          <w14:ligatures w14:val="none"/>
        </w:rPr>
        <w:t xml:space="preserve">stands </w:t>
      </w:r>
      <w:r w:rsidRPr="0073497B">
        <w:rPr>
          <w:rFonts w:eastAsia="Aptos" w:cs="Arial"/>
          <w:kern w:val="0"/>
          <w:sz w:val="20"/>
          <w:szCs w:val="20"/>
          <w:lang w:eastAsia="en-GB"/>
          <w14:ligatures w14:val="none"/>
        </w:rPr>
        <w:t>at only 9.</w:t>
      </w:r>
      <w:r>
        <w:rPr>
          <w:rFonts w:eastAsia="Aptos" w:cs="Arial"/>
          <w:kern w:val="0"/>
          <w:sz w:val="20"/>
          <w:szCs w:val="20"/>
          <w:lang w:eastAsia="en-GB"/>
          <w14:ligatures w14:val="none"/>
        </w:rPr>
        <w:t>5</w:t>
      </w:r>
      <w:r w:rsidRPr="0073497B">
        <w:rPr>
          <w:rFonts w:eastAsia="Aptos" w:cs="Arial"/>
          <w:kern w:val="0"/>
          <w:sz w:val="20"/>
          <w:szCs w:val="20"/>
          <w:lang w:eastAsia="en-GB"/>
          <w14:ligatures w14:val="none"/>
        </w:rPr>
        <w:t>%,</w:t>
      </w:r>
      <w:r>
        <w:rPr>
          <w:rFonts w:eastAsia="Aptos" w:cs="Arial"/>
          <w:kern w:val="0"/>
          <w:sz w:val="20"/>
          <w:szCs w:val="20"/>
          <w:lang w:eastAsia="en-GB"/>
          <w14:ligatures w14:val="none"/>
        </w:rPr>
        <w:t xml:space="preserve"> however, </w:t>
      </w:r>
      <w:r w:rsidRPr="0073497B">
        <w:rPr>
          <w:rFonts w:eastAsia="Aptos" w:cs="Arial"/>
          <w:kern w:val="0"/>
          <w:sz w:val="20"/>
          <w:szCs w:val="20"/>
          <w:lang w:eastAsia="en-GB"/>
          <w14:ligatures w14:val="none"/>
        </w:rPr>
        <w:t xml:space="preserve">well short of the 16% mandated for </w:t>
      </w:r>
      <w:r>
        <w:rPr>
          <w:rFonts w:eastAsia="Aptos" w:cs="Arial"/>
          <w:kern w:val="0"/>
          <w:sz w:val="20"/>
          <w:szCs w:val="20"/>
          <w:lang w:eastAsia="en-GB"/>
          <w14:ligatures w14:val="none"/>
        </w:rPr>
        <w:t>the year, reflecting a clear</w:t>
      </w:r>
      <w:r w:rsidRPr="0073497B">
        <w:rPr>
          <w:rFonts w:eastAsia="Aptos" w:cs="Arial"/>
          <w:kern w:val="0"/>
          <w:sz w:val="20"/>
          <w:szCs w:val="20"/>
          <w:lang w:eastAsia="en-GB"/>
          <w14:ligatures w14:val="none"/>
        </w:rPr>
        <w:t xml:space="preserve"> gap between ambition and reality.</w:t>
      </w:r>
    </w:p>
    <w:p w14:paraId="483CD64C" w14:textId="77777777" w:rsidR="005C0C4D" w:rsidRPr="0073497B" w:rsidRDefault="005C0C4D" w:rsidP="005C0C4D">
      <w:pPr>
        <w:autoSpaceDE w:val="0"/>
        <w:autoSpaceDN w:val="0"/>
        <w:spacing w:line="276" w:lineRule="auto"/>
        <w:ind w:right="95"/>
        <w:jc w:val="both"/>
        <w:rPr>
          <w:rFonts w:ascii="Aptos" w:eastAsia="Aptos" w:hAnsi="Aptos" w:cs="Aptos"/>
          <w:kern w:val="0"/>
          <w:sz w:val="24"/>
        </w:rPr>
      </w:pPr>
      <w:r w:rsidRPr="0073497B">
        <w:rPr>
          <w:rFonts w:eastAsia="Aptos" w:cs="Arial"/>
          <w:kern w:val="0"/>
          <w:sz w:val="20"/>
          <w:szCs w:val="20"/>
          <w:lang w:eastAsia="en-GB"/>
          <w14:ligatures w14:val="none"/>
        </w:rPr>
        <w:t> </w:t>
      </w:r>
    </w:p>
    <w:p w14:paraId="60F605DD" w14:textId="77777777" w:rsidR="005C0C4D" w:rsidRPr="0073497B" w:rsidRDefault="005C0C4D" w:rsidP="005C0C4D">
      <w:pPr>
        <w:spacing w:line="276" w:lineRule="auto"/>
        <w:ind w:right="95"/>
        <w:jc w:val="both"/>
        <w:rPr>
          <w:rFonts w:ascii="Aptos" w:eastAsia="Aptos" w:hAnsi="Aptos" w:cs="Aptos"/>
          <w:kern w:val="0"/>
          <w:sz w:val="24"/>
        </w:rPr>
      </w:pPr>
      <w:r w:rsidRPr="0073497B">
        <w:rPr>
          <w:rFonts w:eastAsia="Aptos" w:cs="Arial"/>
          <w:kern w:val="0"/>
          <w:sz w:val="20"/>
          <w:szCs w:val="20"/>
          <w:lang w:eastAsia="en-GB"/>
          <w14:ligatures w14:val="none"/>
        </w:rPr>
        <w:t>Critical barriers to take up remain</w:t>
      </w:r>
      <w:r>
        <w:rPr>
          <w:rFonts w:eastAsia="Aptos" w:cs="Arial"/>
          <w:kern w:val="0"/>
          <w:sz w:val="20"/>
          <w:szCs w:val="20"/>
          <w:lang w:eastAsia="en-GB"/>
          <w14:ligatures w14:val="none"/>
        </w:rPr>
        <w:t>,</w:t>
      </w:r>
      <w:r w:rsidRPr="0073497B">
        <w:rPr>
          <w:rFonts w:eastAsia="Aptos" w:cs="Arial"/>
          <w:kern w:val="0"/>
          <w:sz w:val="20"/>
          <w:szCs w:val="20"/>
          <w:lang w:eastAsia="en-GB"/>
          <w14:ligatures w14:val="none"/>
        </w:rPr>
        <w:t xml:space="preserve"> including higher production costs, a paucity of van-suitable public charging and lengthy waiting times for depots to get connected to the grid. The extension of the Plug-in Van Grant, the new Depot Charging Scheme and proposed planning reform for private charger installations will help</w:t>
      </w:r>
      <w:r>
        <w:rPr>
          <w:rFonts w:eastAsia="Aptos" w:cs="Arial"/>
          <w:kern w:val="0"/>
          <w:sz w:val="20"/>
          <w:szCs w:val="20"/>
          <w:lang w:eastAsia="en-GB"/>
          <w14:ligatures w14:val="none"/>
        </w:rPr>
        <w:t>,</w:t>
      </w:r>
      <w:r w:rsidRPr="0073497B">
        <w:rPr>
          <w:rFonts w:eastAsia="Aptos" w:cs="Arial"/>
          <w:kern w:val="0"/>
          <w:sz w:val="20"/>
          <w:szCs w:val="20"/>
          <w:lang w:eastAsia="en-GB"/>
          <w14:ligatures w14:val="none"/>
        </w:rPr>
        <w:t xml:space="preserve"> but the steep rise in mandated ambition to 24% in 2026 </w:t>
      </w:r>
      <w:r>
        <w:rPr>
          <w:rFonts w:eastAsia="Aptos" w:cs="Arial"/>
          <w:kern w:val="0"/>
          <w:sz w:val="20"/>
          <w:szCs w:val="20"/>
          <w:lang w:eastAsia="en-GB"/>
          <w14:ligatures w14:val="none"/>
        </w:rPr>
        <w:t>will need</w:t>
      </w:r>
      <w:r w:rsidRPr="0073497B">
        <w:rPr>
          <w:rFonts w:eastAsia="Aptos" w:cs="Arial"/>
          <w:kern w:val="0"/>
          <w:sz w:val="20"/>
          <w:szCs w:val="20"/>
          <w:lang w:eastAsia="en-GB"/>
          <w14:ligatures w14:val="none"/>
        </w:rPr>
        <w:t xml:space="preserve"> further action. An urgent review of the transition is essential, ensuring</w:t>
      </w:r>
      <w:r>
        <w:rPr>
          <w:rFonts w:eastAsia="Aptos" w:cs="Arial"/>
          <w:kern w:val="0"/>
          <w:sz w:val="20"/>
          <w:szCs w:val="20"/>
          <w:lang w:eastAsia="en-GB"/>
          <w14:ligatures w14:val="none"/>
        </w:rPr>
        <w:t xml:space="preserve"> the</w:t>
      </w:r>
      <w:r w:rsidRPr="0073497B">
        <w:rPr>
          <w:rFonts w:eastAsia="Aptos" w:cs="Arial"/>
          <w:kern w:val="0"/>
          <w:sz w:val="20"/>
          <w:szCs w:val="20"/>
          <w:lang w:eastAsia="en-GB"/>
          <w14:ligatures w14:val="none"/>
        </w:rPr>
        <w:t xml:space="preserve"> regulation and support measures deliver required demand without undermining </w:t>
      </w:r>
      <w:r>
        <w:rPr>
          <w:rFonts w:eastAsia="Aptos" w:cs="Arial"/>
          <w:kern w:val="0"/>
          <w:sz w:val="20"/>
          <w:szCs w:val="20"/>
          <w:lang w:eastAsia="en-GB"/>
          <w14:ligatures w14:val="none"/>
        </w:rPr>
        <w:t>industry’s</w:t>
      </w:r>
      <w:r w:rsidRPr="0073497B">
        <w:rPr>
          <w:rFonts w:eastAsia="Aptos" w:cs="Arial"/>
          <w:kern w:val="0"/>
          <w:sz w:val="20"/>
          <w:szCs w:val="20"/>
          <w:lang w:eastAsia="en-GB"/>
          <w14:ligatures w14:val="none"/>
        </w:rPr>
        <w:t xml:space="preserve"> viability. With changes taking place in the EU, US and elsewhere, the UK market must remain healthy to safeguard its investment appeal.</w:t>
      </w:r>
    </w:p>
    <w:p w14:paraId="594BCA79" w14:textId="77777777" w:rsidR="005C0C4D" w:rsidRPr="0073497B" w:rsidRDefault="005C0C4D" w:rsidP="005C0C4D">
      <w:pPr>
        <w:autoSpaceDE w:val="0"/>
        <w:autoSpaceDN w:val="0"/>
        <w:spacing w:line="276" w:lineRule="auto"/>
        <w:ind w:right="95"/>
        <w:jc w:val="both"/>
        <w:rPr>
          <w:rFonts w:ascii="Aptos" w:eastAsia="Aptos" w:hAnsi="Aptos" w:cs="Aptos"/>
          <w:kern w:val="0"/>
          <w:sz w:val="24"/>
        </w:rPr>
      </w:pPr>
      <w:r w:rsidRPr="0073497B">
        <w:rPr>
          <w:rFonts w:eastAsia="Aptos" w:cs="Arial"/>
          <w:kern w:val="0"/>
          <w:sz w:val="20"/>
          <w:szCs w:val="20"/>
          <w:lang w:eastAsia="en-GB"/>
          <w14:ligatures w14:val="none"/>
        </w:rPr>
        <w:t> </w:t>
      </w:r>
    </w:p>
    <w:p w14:paraId="4BA35FF8" w14:textId="77777777" w:rsidR="005C0C4D" w:rsidRPr="0073497B" w:rsidRDefault="005C0C4D" w:rsidP="005C0C4D">
      <w:pPr>
        <w:spacing w:line="276" w:lineRule="auto"/>
        <w:ind w:right="95"/>
        <w:jc w:val="both"/>
        <w:rPr>
          <w:rFonts w:ascii="Aptos" w:eastAsia="Aptos" w:hAnsi="Aptos" w:cs="Aptos"/>
          <w:kern w:val="0"/>
          <w:sz w:val="24"/>
        </w:rPr>
      </w:pPr>
      <w:r w:rsidRPr="0073497B">
        <w:rPr>
          <w:rFonts w:eastAsia="Aptos" w:cs="Arial"/>
          <w:b/>
          <w:bCs/>
          <w:kern w:val="0"/>
          <w:sz w:val="20"/>
          <w:szCs w:val="20"/>
          <w:lang w:eastAsia="en-GB"/>
          <w14:ligatures w14:val="none"/>
        </w:rPr>
        <w:t>Mike Hawes, SMMT Chief Executive</w:t>
      </w:r>
      <w:r w:rsidRPr="0073497B">
        <w:rPr>
          <w:rFonts w:eastAsia="Aptos" w:cs="Arial"/>
          <w:kern w:val="0"/>
          <w:sz w:val="20"/>
          <w:szCs w:val="20"/>
          <w:lang w:eastAsia="en-GB"/>
          <w14:ligatures w14:val="none"/>
        </w:rPr>
        <w:t>, said, “2025’s new van market reflects a tough economic environment which constrained fleet investment. While rising EV uptake is encouraging, it has come at a huge cost to industry and remains significantly adrift of ambition. Government’s upcoming review must acknowledge the unique challenges facing the light commercial vehicle sector and the additional action required, else the gap between market regulation and reality will continue to widen.”</w:t>
      </w:r>
    </w:p>
    <w:p w14:paraId="55A58908" w14:textId="77777777" w:rsidR="005C0C4D" w:rsidRPr="0073497B" w:rsidRDefault="005C0C4D" w:rsidP="005C0C4D">
      <w:pPr>
        <w:autoSpaceDE w:val="0"/>
        <w:autoSpaceDN w:val="0"/>
        <w:spacing w:line="276" w:lineRule="auto"/>
        <w:ind w:right="95"/>
        <w:jc w:val="both"/>
        <w:rPr>
          <w:rFonts w:ascii="Aptos" w:eastAsia="Aptos" w:hAnsi="Aptos" w:cs="Aptos"/>
          <w:kern w:val="0"/>
          <w:sz w:val="24"/>
        </w:rPr>
      </w:pPr>
      <w:r w:rsidRPr="0073497B">
        <w:rPr>
          <w:rFonts w:eastAsia="Aptos" w:cs="Arial"/>
          <w:kern w:val="0"/>
          <w:sz w:val="20"/>
          <w:szCs w:val="20"/>
          <w:lang w:eastAsia="en-GB"/>
          <w14:ligatures w14:val="none"/>
        </w:rPr>
        <w:t> </w:t>
      </w:r>
    </w:p>
    <w:p w14:paraId="4A86CCE0" w14:textId="77777777" w:rsidR="005C0C4D" w:rsidRPr="0073497B" w:rsidRDefault="005C0C4D" w:rsidP="005C0C4D">
      <w:pPr>
        <w:spacing w:line="276" w:lineRule="auto"/>
        <w:rPr>
          <w:rFonts w:ascii="Aptos" w:eastAsia="Aptos" w:hAnsi="Aptos" w:cs="Aptos"/>
          <w:kern w:val="0"/>
          <w:sz w:val="24"/>
        </w:rPr>
      </w:pPr>
      <w:r w:rsidRPr="0073497B">
        <w:rPr>
          <w:rFonts w:eastAsia="Aptos" w:cs="Arial"/>
          <w:b/>
          <w:bCs/>
          <w:color w:val="1074CB"/>
          <w:kern w:val="0"/>
          <w:sz w:val="16"/>
          <w:szCs w:val="16"/>
          <w:u w:val="single"/>
          <w:lang w:eastAsia="en-GB"/>
          <w14:ligatures w14:val="none"/>
        </w:rPr>
        <w:t>Notes to editors</w:t>
      </w:r>
    </w:p>
    <w:p w14:paraId="306E8677" w14:textId="7D3F8AAE" w:rsidR="005C0C4D" w:rsidRPr="0073497B" w:rsidRDefault="005C0C4D" w:rsidP="005C0C4D">
      <w:pPr>
        <w:spacing w:line="276" w:lineRule="auto"/>
        <w:rPr>
          <w:rFonts w:ascii="Aptos" w:eastAsia="Aptos" w:hAnsi="Aptos" w:cs="Aptos"/>
          <w:kern w:val="0"/>
          <w:sz w:val="24"/>
        </w:rPr>
      </w:pPr>
      <w:r w:rsidRPr="0073497B">
        <w:rPr>
          <w:rFonts w:eastAsia="Aptos" w:cs="Arial"/>
          <w:color w:val="1074CB"/>
          <w:kern w:val="0"/>
          <w:sz w:val="16"/>
          <w:szCs w:val="16"/>
          <w:lang w:eastAsia="en-GB"/>
          <w14:ligatures w14:val="none"/>
        </w:rPr>
        <w:t>1 Year-on-year new pickup demand, October</w:t>
      </w:r>
      <w:r w:rsidR="00A73C5B">
        <w:rPr>
          <w:rFonts w:eastAsia="Aptos" w:cs="Arial"/>
          <w:color w:val="1074CB"/>
          <w:kern w:val="0"/>
          <w:sz w:val="16"/>
          <w:szCs w:val="16"/>
          <w:lang w:eastAsia="en-GB"/>
          <w14:ligatures w14:val="none"/>
        </w:rPr>
        <w:t xml:space="preserve"> 2025</w:t>
      </w:r>
      <w:r w:rsidRPr="0073497B">
        <w:rPr>
          <w:rFonts w:eastAsia="Aptos" w:cs="Arial"/>
          <w:color w:val="1074CB"/>
          <w:kern w:val="0"/>
          <w:sz w:val="16"/>
          <w:szCs w:val="16"/>
          <w:lang w:eastAsia="en-GB"/>
          <w14:ligatures w14:val="none"/>
        </w:rPr>
        <w:t>: -20.2%; November</w:t>
      </w:r>
      <w:r w:rsidR="00A73C5B">
        <w:rPr>
          <w:rFonts w:eastAsia="Aptos" w:cs="Arial"/>
          <w:color w:val="1074CB"/>
          <w:kern w:val="0"/>
          <w:sz w:val="16"/>
          <w:szCs w:val="16"/>
          <w:lang w:eastAsia="en-GB"/>
          <w14:ligatures w14:val="none"/>
        </w:rPr>
        <w:t xml:space="preserve"> 2025</w:t>
      </w:r>
      <w:r w:rsidRPr="0073497B">
        <w:rPr>
          <w:rFonts w:eastAsia="Aptos" w:cs="Arial"/>
          <w:color w:val="1074CB"/>
          <w:kern w:val="0"/>
          <w:sz w:val="16"/>
          <w:szCs w:val="16"/>
          <w:lang w:eastAsia="en-GB"/>
          <w14:ligatures w14:val="none"/>
        </w:rPr>
        <w:t>: -34.8%; December</w:t>
      </w:r>
      <w:r w:rsidR="00A73C5B">
        <w:rPr>
          <w:rFonts w:eastAsia="Aptos" w:cs="Arial"/>
          <w:color w:val="1074CB"/>
          <w:kern w:val="0"/>
          <w:sz w:val="16"/>
          <w:szCs w:val="16"/>
          <w:lang w:eastAsia="en-GB"/>
          <w14:ligatures w14:val="none"/>
        </w:rPr>
        <w:t xml:space="preserve"> 2025</w:t>
      </w:r>
      <w:r w:rsidRPr="0073497B">
        <w:rPr>
          <w:rFonts w:eastAsia="Aptos" w:cs="Arial"/>
          <w:color w:val="1074CB"/>
          <w:kern w:val="0"/>
          <w:sz w:val="16"/>
          <w:szCs w:val="16"/>
          <w:lang w:eastAsia="en-GB"/>
          <w14:ligatures w14:val="none"/>
        </w:rPr>
        <w:t>: -6.2%.</w:t>
      </w:r>
    </w:p>
    <w:p w14:paraId="1B295BF3" w14:textId="77777777" w:rsidR="005C0C4D" w:rsidRPr="0073497B" w:rsidRDefault="005C0C4D" w:rsidP="005C0C4D">
      <w:pPr>
        <w:spacing w:line="276" w:lineRule="auto"/>
        <w:rPr>
          <w:rFonts w:ascii="Aptos" w:eastAsia="Aptos" w:hAnsi="Aptos" w:cs="Aptos"/>
          <w:kern w:val="0"/>
          <w:sz w:val="24"/>
        </w:rPr>
      </w:pPr>
      <w:r w:rsidRPr="0073497B">
        <w:rPr>
          <w:rFonts w:eastAsia="Aptos" w:cs="Arial"/>
          <w:color w:val="1074CB"/>
          <w:kern w:val="0"/>
          <w:sz w:val="16"/>
          <w:szCs w:val="16"/>
          <w:lang w:eastAsia="en-GB"/>
          <w14:ligatures w14:val="none"/>
        </w:rPr>
        <w:t>2 SMMT’s BEV LCV registration data reflects the Vehicle Emissions Trading Scheme, in which BEVs weighing &gt;3.5-4.25t contribute towards each manufacturer’s target, in addition to those weighing ≤3.5t.</w:t>
      </w:r>
    </w:p>
    <w:p w14:paraId="1CB92F27" w14:textId="77777777" w:rsidR="005C0C4D" w:rsidRPr="0073497B" w:rsidRDefault="005C0C4D" w:rsidP="005C0C4D">
      <w:pPr>
        <w:spacing w:line="276" w:lineRule="auto"/>
        <w:rPr>
          <w:rFonts w:ascii="Aptos" w:eastAsia="Aptos" w:hAnsi="Aptos" w:cs="Aptos"/>
          <w:kern w:val="0"/>
          <w:sz w:val="24"/>
        </w:rPr>
      </w:pPr>
      <w:r w:rsidRPr="0073497B">
        <w:rPr>
          <w:rFonts w:eastAsia="Aptos" w:cs="Arial"/>
          <w:color w:val="1074CB"/>
          <w:kern w:val="0"/>
          <w:sz w:val="16"/>
          <w:szCs w:val="16"/>
          <w:lang w:eastAsia="en-GB"/>
          <w14:ligatures w14:val="none"/>
        </w:rPr>
        <w:lastRenderedPageBreak/>
        <w:t>3 Based on SMMT full-year new LCV registration data, JATO vehicle value averages, and Auto Trader discounts.</w:t>
      </w:r>
    </w:p>
    <w:p w14:paraId="0752B5A7" w14:textId="77777777" w:rsidR="005C0C4D" w:rsidRPr="0073497B" w:rsidRDefault="005C0C4D" w:rsidP="005C0C4D">
      <w:pPr>
        <w:spacing w:line="276" w:lineRule="auto"/>
        <w:rPr>
          <w:rFonts w:ascii="Aptos" w:eastAsia="Aptos" w:hAnsi="Aptos" w:cs="Aptos"/>
          <w:kern w:val="0"/>
          <w:sz w:val="24"/>
        </w:rPr>
      </w:pPr>
      <w:r w:rsidRPr="0073497B">
        <w:rPr>
          <w:rFonts w:eastAsia="Aptos" w:cs="Arial"/>
          <w:color w:val="1074CB"/>
          <w:kern w:val="0"/>
          <w:sz w:val="16"/>
          <w:szCs w:val="16"/>
          <w:lang w:eastAsia="en-GB"/>
          <w14:ligatures w14:val="none"/>
        </w:rPr>
        <w:t> </w:t>
      </w:r>
    </w:p>
    <w:p w14:paraId="0B0F69EA" w14:textId="77777777" w:rsidR="005C0C4D" w:rsidRPr="0073497B" w:rsidRDefault="005C0C4D" w:rsidP="005C0C4D">
      <w:pPr>
        <w:spacing w:after="240" w:line="276" w:lineRule="auto"/>
        <w:rPr>
          <w:rFonts w:ascii="Aptos" w:eastAsia="Aptos" w:hAnsi="Aptos" w:cs="Aptos"/>
          <w:kern w:val="0"/>
          <w:sz w:val="24"/>
        </w:rPr>
      </w:pPr>
      <w:r w:rsidRPr="0073497B">
        <w:rPr>
          <w:rFonts w:eastAsia="Aptos" w:cs="Arial"/>
          <w:b/>
          <w:bCs/>
          <w:color w:val="1074CB"/>
          <w:kern w:val="0"/>
          <w:sz w:val="16"/>
          <w:szCs w:val="16"/>
          <w:lang w:eastAsia="en-GB"/>
          <w14:ligatures w14:val="none"/>
        </w:rPr>
        <w:t>About SMMT and the UK automotive industry</w:t>
      </w:r>
    </w:p>
    <w:p w14:paraId="695EE9DB" w14:textId="77777777" w:rsidR="005C0C4D" w:rsidRPr="0073497B" w:rsidRDefault="005C0C4D" w:rsidP="005C0C4D">
      <w:pPr>
        <w:spacing w:before="100" w:beforeAutospacing="1" w:after="100" w:afterAutospacing="1" w:line="276" w:lineRule="auto"/>
        <w:jc w:val="both"/>
        <w:rPr>
          <w:rFonts w:ascii="Aptos" w:eastAsia="Aptos" w:hAnsi="Aptos" w:cs="Aptos"/>
          <w:kern w:val="0"/>
          <w:sz w:val="24"/>
        </w:rPr>
      </w:pPr>
      <w:r w:rsidRPr="0073497B">
        <w:rPr>
          <w:rFonts w:eastAsia="Aptos" w:cs="Arial"/>
          <w:color w:val="1074CB"/>
          <w:kern w:val="0"/>
          <w:sz w:val="16"/>
          <w:szCs w:val="16"/>
          <w:lang w:eastAsia="en-GB"/>
          <w14:ligatures w14:val="none"/>
        </w:rPr>
        <w:t>The Society of Motor Manufacturers and Traders (SMMT) is one of the largest and most influential trade associations, representing the automotive industry in the UK.</w:t>
      </w:r>
    </w:p>
    <w:p w14:paraId="793E6B12" w14:textId="77777777" w:rsidR="005C0C4D" w:rsidRPr="0073497B" w:rsidRDefault="005C0C4D" w:rsidP="005C0C4D">
      <w:pPr>
        <w:spacing w:before="100" w:beforeAutospacing="1" w:after="100" w:afterAutospacing="1" w:line="276" w:lineRule="auto"/>
        <w:jc w:val="both"/>
        <w:rPr>
          <w:rFonts w:ascii="Aptos" w:eastAsia="Aptos" w:hAnsi="Aptos" w:cs="Aptos"/>
          <w:kern w:val="0"/>
          <w:sz w:val="24"/>
        </w:rPr>
      </w:pPr>
      <w:r w:rsidRPr="0073497B">
        <w:rPr>
          <w:rFonts w:eastAsia="Aptos" w:cs="Arial"/>
          <w:color w:val="1074CB"/>
          <w:kern w:val="0"/>
          <w:sz w:val="16"/>
          <w:szCs w:val="16"/>
          <w:lang w:eastAsia="en-GB"/>
          <w14:ligatures w14:val="none"/>
        </w:rPr>
        <w:t>The automotive industry is a vital part of the UK economy, integral to growth, the delivery of net zero and the UK as a global trade hub. It contributes £92 billion turnover and £25 billion value added to the UK economy and invested £5 billion in R&amp;D, with 183,000 people employed directly in manufacturing and some 796,000 in total across the wider automotive industry. Many of these automotive manufacturing jobs are outside London and the South-East, with wages that are 8% higher than the UK average. The sector accounts for 13.4% of total UK exports of goods with more than 140 countries importing UK produced vehicles, generating £108 billion of trade in total automotive imports and exports.</w:t>
      </w:r>
    </w:p>
    <w:p w14:paraId="6A9E7CAF" w14:textId="77777777" w:rsidR="005C0C4D" w:rsidRPr="0073497B" w:rsidRDefault="005C0C4D" w:rsidP="005C0C4D">
      <w:pPr>
        <w:spacing w:before="100" w:beforeAutospacing="1" w:after="100" w:afterAutospacing="1" w:line="276" w:lineRule="auto"/>
        <w:jc w:val="both"/>
        <w:rPr>
          <w:rFonts w:ascii="Aptos" w:eastAsia="Aptos" w:hAnsi="Aptos" w:cs="Aptos"/>
          <w:kern w:val="0"/>
          <w:sz w:val="24"/>
        </w:rPr>
      </w:pPr>
      <w:r w:rsidRPr="0073497B">
        <w:rPr>
          <w:rFonts w:eastAsia="Aptos" w:cs="Arial"/>
          <w:color w:val="1074CB"/>
          <w:kern w:val="0"/>
          <w:sz w:val="16"/>
          <w:szCs w:val="16"/>
          <w:lang w:eastAsia="en-GB"/>
          <w14:ligatures w14:val="none"/>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5D223C2F" w14:textId="77777777" w:rsidR="005C0C4D" w:rsidRPr="0073497B" w:rsidRDefault="005C0C4D" w:rsidP="005C0C4D">
      <w:pPr>
        <w:spacing w:before="100" w:beforeAutospacing="1" w:after="100" w:afterAutospacing="1" w:line="276" w:lineRule="auto"/>
        <w:jc w:val="both"/>
        <w:rPr>
          <w:rFonts w:ascii="Aptos" w:eastAsia="Aptos" w:hAnsi="Aptos" w:cs="Aptos"/>
          <w:kern w:val="0"/>
          <w:sz w:val="24"/>
        </w:rPr>
      </w:pPr>
      <w:r w:rsidRPr="0073497B">
        <w:rPr>
          <w:rFonts w:eastAsia="Aptos" w:cs="Arial"/>
          <w:color w:val="1074CB"/>
          <w:kern w:val="0"/>
          <w:sz w:val="16"/>
          <w:szCs w:val="16"/>
          <w:lang w:eastAsia="en-GB"/>
          <w14:ligatures w14:val="none"/>
        </w:rPr>
        <w:t>More detail on UK Automotive available in SMMT's Motor Industry Facts publication at </w:t>
      </w:r>
      <w:hyperlink r:id="rId9" w:tgtFrame="_blank" w:tooltip="http://www.smmt.co.uk/reports/smmt-motor-industry-facts/" w:history="1">
        <w:r w:rsidRPr="0073497B">
          <w:rPr>
            <w:rFonts w:eastAsia="Aptos" w:cs="Arial"/>
            <w:color w:val="0070C0"/>
            <w:kern w:val="0"/>
            <w:sz w:val="16"/>
            <w:szCs w:val="16"/>
            <w:u w:val="single"/>
            <w:lang w:eastAsia="en-GB"/>
            <w14:ligatures w14:val="none"/>
          </w:rPr>
          <w:t>www.smmt.co.uk/reports/smmt-motor-industry-facts/</w:t>
        </w:r>
      </w:hyperlink>
    </w:p>
    <w:p w14:paraId="056BC586" w14:textId="77777777" w:rsidR="005C0C4D" w:rsidRPr="0073497B" w:rsidRDefault="005C0C4D" w:rsidP="005C0C4D">
      <w:pPr>
        <w:spacing w:after="160" w:line="252" w:lineRule="auto"/>
        <w:rPr>
          <w:rFonts w:ascii="Aptos" w:eastAsia="Aptos" w:hAnsi="Aptos" w:cs="Aptos"/>
          <w:kern w:val="0"/>
          <w:sz w:val="24"/>
        </w:rPr>
      </w:pPr>
      <w:r w:rsidRPr="0073497B">
        <w:rPr>
          <w:rFonts w:eastAsia="Aptos" w:cs="Arial"/>
          <w:b/>
          <w:bCs/>
          <w:color w:val="0070C0"/>
          <w:kern w:val="0"/>
          <w:sz w:val="16"/>
          <w:szCs w:val="16"/>
          <w:lang w:eastAsia="en-GB"/>
          <w14:ligatures w14:val="none"/>
        </w:rPr>
        <w:t>SMMT media contacts</w:t>
      </w:r>
      <w:r w:rsidRPr="0073497B">
        <w:rPr>
          <w:rFonts w:eastAsia="Aptos" w:cs="Arial"/>
          <w:color w:val="0070C0"/>
          <w:kern w:val="0"/>
          <w:sz w:val="20"/>
          <w:szCs w:val="20"/>
          <w:lang w:eastAsia="en-GB"/>
          <w14:ligatures w14:val="none"/>
        </w:rPr>
        <w:br/>
      </w:r>
      <w:r w:rsidRPr="0073497B">
        <w:rPr>
          <w:rFonts w:eastAsia="Aptos" w:cs="Arial"/>
          <w:color w:val="0070C0"/>
          <w:kern w:val="0"/>
          <w:sz w:val="16"/>
          <w:szCs w:val="16"/>
          <w:lang w:eastAsia="en-GB"/>
          <w14:ligatures w14:val="none"/>
        </w:rPr>
        <w:br/>
        <w:t xml:space="preserve">Paul Mauerhoff                       07809 522181            </w:t>
      </w:r>
      <w:hyperlink r:id="rId10" w:history="1">
        <w:r w:rsidRPr="0073497B">
          <w:rPr>
            <w:rFonts w:eastAsia="Aptos" w:cs="Arial"/>
            <w:color w:val="0070C0"/>
            <w:kern w:val="0"/>
            <w:sz w:val="16"/>
            <w:szCs w:val="16"/>
            <w:u w:val="single"/>
            <w:lang w:eastAsia="en-GB"/>
            <w14:ligatures w14:val="none"/>
          </w:rPr>
          <w:t>pmauerhoff@smmt.co.uk</w:t>
        </w:r>
      </w:hyperlink>
      <w:r w:rsidRPr="0073497B">
        <w:rPr>
          <w:rFonts w:eastAsia="Aptos" w:cs="Arial"/>
          <w:color w:val="0070C0"/>
          <w:kern w:val="0"/>
          <w:sz w:val="16"/>
          <w:szCs w:val="16"/>
          <w:lang w:eastAsia="en-GB"/>
          <w14:ligatures w14:val="none"/>
        </w:rPr>
        <w:t xml:space="preserve">  </w:t>
      </w:r>
      <w:r w:rsidRPr="0073497B">
        <w:rPr>
          <w:rFonts w:eastAsia="Aptos" w:cs="Arial"/>
          <w:color w:val="0070C0"/>
          <w:kern w:val="0"/>
          <w:sz w:val="16"/>
          <w:szCs w:val="16"/>
          <w:lang w:eastAsia="en-GB"/>
          <w14:ligatures w14:val="none"/>
        </w:rPr>
        <w:br/>
        <w:t xml:space="preserve">James Boley                           07927 668565            </w:t>
      </w:r>
      <w:hyperlink r:id="rId11" w:history="1">
        <w:r w:rsidRPr="0073497B">
          <w:rPr>
            <w:rFonts w:eastAsia="Aptos" w:cs="Arial"/>
            <w:color w:val="0070C0"/>
            <w:kern w:val="0"/>
            <w:sz w:val="16"/>
            <w:szCs w:val="16"/>
            <w:u w:val="single"/>
            <w:lang w:eastAsia="en-GB"/>
            <w14:ligatures w14:val="none"/>
          </w:rPr>
          <w:t>jboley@smmt.co.uk</w:t>
        </w:r>
      </w:hyperlink>
      <w:r w:rsidRPr="0073497B">
        <w:rPr>
          <w:rFonts w:eastAsia="Aptos" w:cs="Arial"/>
          <w:color w:val="0070C0"/>
          <w:kern w:val="0"/>
          <w:sz w:val="16"/>
          <w:szCs w:val="16"/>
          <w:u w:val="single"/>
          <w:lang w:eastAsia="en-GB"/>
          <w14:ligatures w14:val="none"/>
        </w:rPr>
        <w:br/>
      </w:r>
      <w:r w:rsidRPr="0073497B">
        <w:rPr>
          <w:rFonts w:eastAsia="Aptos" w:cs="Arial"/>
          <w:color w:val="0070C0"/>
          <w:kern w:val="0"/>
          <w:sz w:val="16"/>
          <w:szCs w:val="16"/>
          <w:lang w:eastAsia="en-GB"/>
          <w14:ligatures w14:val="none"/>
        </w:rPr>
        <w:t xml:space="preserve">Rebecca Gibbs                       07708480889             </w:t>
      </w:r>
      <w:hyperlink r:id="rId12" w:history="1">
        <w:r w:rsidRPr="0073497B">
          <w:rPr>
            <w:rFonts w:eastAsia="Aptos" w:cs="Arial"/>
            <w:color w:val="0070C0"/>
            <w:kern w:val="0"/>
            <w:sz w:val="16"/>
            <w:szCs w:val="16"/>
            <w:u w:val="single"/>
            <w:lang w:eastAsia="en-GB"/>
            <w14:ligatures w14:val="none"/>
          </w:rPr>
          <w:t>rgibbs@smmt.co.uk</w:t>
        </w:r>
      </w:hyperlink>
      <w:r w:rsidRPr="0073497B">
        <w:rPr>
          <w:rFonts w:eastAsia="Aptos" w:cs="Arial"/>
          <w:color w:val="0070C0"/>
          <w:kern w:val="0"/>
          <w:sz w:val="16"/>
          <w:szCs w:val="16"/>
          <w:lang w:eastAsia="en-GB"/>
          <w14:ligatures w14:val="none"/>
        </w:rPr>
        <w:br/>
        <w:t xml:space="preserve">Scott Clarke                            07912 799959            </w:t>
      </w:r>
      <w:hyperlink r:id="rId13" w:history="1">
        <w:r w:rsidRPr="0073497B">
          <w:rPr>
            <w:rFonts w:eastAsia="Aptos" w:cs="Arial"/>
            <w:color w:val="0070C0"/>
            <w:kern w:val="0"/>
            <w:sz w:val="16"/>
            <w:szCs w:val="16"/>
            <w:u w:val="single"/>
            <w:lang w:eastAsia="en-GB"/>
            <w14:ligatures w14:val="none"/>
          </w:rPr>
          <w:t>sclarke@smmt.co.uk</w:t>
        </w:r>
      </w:hyperlink>
      <w:r w:rsidRPr="0073497B">
        <w:rPr>
          <w:rFonts w:eastAsia="Aptos" w:cs="Arial"/>
          <w:color w:val="0070C0"/>
          <w:kern w:val="0"/>
          <w:sz w:val="16"/>
          <w:szCs w:val="16"/>
          <w:lang w:eastAsia="en-GB"/>
          <w14:ligatures w14:val="none"/>
        </w:rPr>
        <w:t>       </w:t>
      </w:r>
      <w:r w:rsidRPr="0073497B">
        <w:rPr>
          <w:rFonts w:eastAsia="Aptos" w:cs="Arial"/>
          <w:color w:val="0070C0"/>
          <w:kern w:val="0"/>
          <w:sz w:val="16"/>
          <w:szCs w:val="16"/>
          <w:lang w:eastAsia="en-GB"/>
          <w14:ligatures w14:val="none"/>
        </w:rPr>
        <w:br/>
        <w:t xml:space="preserve">Emma Butcher                        07880 191825            </w:t>
      </w:r>
      <w:hyperlink r:id="rId14" w:history="1">
        <w:r w:rsidRPr="0073497B">
          <w:rPr>
            <w:rFonts w:eastAsia="Aptos" w:cs="Arial"/>
            <w:color w:val="0070C0"/>
            <w:kern w:val="0"/>
            <w:sz w:val="16"/>
            <w:szCs w:val="16"/>
            <w:u w:val="single"/>
            <w:lang w:eastAsia="en-GB"/>
            <w14:ligatures w14:val="none"/>
          </w:rPr>
          <w:t>ebutcher@smmt.co.uk</w:t>
        </w:r>
      </w:hyperlink>
      <w:r w:rsidRPr="0073497B">
        <w:rPr>
          <w:rFonts w:eastAsia="Aptos" w:cs="Arial"/>
          <w:color w:val="0070C0"/>
          <w:kern w:val="0"/>
          <w:sz w:val="16"/>
          <w:szCs w:val="16"/>
          <w:u w:val="single"/>
          <w:lang w:eastAsia="en-GB"/>
          <w14:ligatures w14:val="none"/>
        </w:rPr>
        <w:br/>
      </w:r>
      <w:r w:rsidRPr="0073497B">
        <w:rPr>
          <w:rFonts w:eastAsia="Aptos" w:cs="Arial"/>
          <w:color w:val="0070C0"/>
          <w:kern w:val="0"/>
          <w:sz w:val="16"/>
          <w:szCs w:val="16"/>
          <w:lang w:eastAsia="en-GB"/>
          <w14:ligatures w14:val="none"/>
        </w:rPr>
        <w:t xml:space="preserve">Abigail Smythe                        07708 480891            </w:t>
      </w:r>
      <w:hyperlink r:id="rId15" w:history="1">
        <w:r w:rsidRPr="0073497B">
          <w:rPr>
            <w:rFonts w:eastAsia="Aptos" w:cs="Arial"/>
            <w:color w:val="0070C0"/>
            <w:kern w:val="0"/>
            <w:sz w:val="16"/>
            <w:szCs w:val="16"/>
            <w:u w:val="single"/>
            <w:lang w:eastAsia="en-GB"/>
            <w14:ligatures w14:val="none"/>
          </w:rPr>
          <w:t>asmythe@smmt.co.uk</w:t>
        </w:r>
      </w:hyperlink>
      <w:r w:rsidRPr="0073497B">
        <w:rPr>
          <w:rFonts w:eastAsia="Aptos" w:cs="Arial"/>
          <w:color w:val="0070C0"/>
          <w:kern w:val="0"/>
          <w:szCs w:val="22"/>
          <w:lang w:eastAsia="en-GB"/>
          <w14:ligatures w14:val="none"/>
        </w:rPr>
        <w:t xml:space="preserve"> </w:t>
      </w:r>
    </w:p>
    <w:p w14:paraId="54754FA8" w14:textId="75FB8556" w:rsidR="00436B2B" w:rsidRPr="005C0C4D" w:rsidRDefault="00436B2B" w:rsidP="005C0C4D"/>
    <w:sectPr w:rsidR="00436B2B" w:rsidRPr="005C0C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3058E8"/>
    <w:multiLevelType w:val="hybridMultilevel"/>
    <w:tmpl w:val="A288EA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31106D8F"/>
    <w:multiLevelType w:val="multilevel"/>
    <w:tmpl w:val="B69E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C04F51"/>
    <w:multiLevelType w:val="multilevel"/>
    <w:tmpl w:val="2EC8F85A"/>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 w15:restartNumberingAfterBreak="0">
    <w:nsid w:val="59AE3C37"/>
    <w:multiLevelType w:val="multilevel"/>
    <w:tmpl w:val="9E2C6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D09332F"/>
    <w:multiLevelType w:val="multilevel"/>
    <w:tmpl w:val="C1DE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DB63B90"/>
    <w:multiLevelType w:val="multilevel"/>
    <w:tmpl w:val="8DD00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07513021">
    <w:abstractNumId w:val="4"/>
  </w:num>
  <w:num w:numId="2" w16cid:durableId="160741904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87932531">
    <w:abstractNumId w:val="0"/>
  </w:num>
  <w:num w:numId="4" w16cid:durableId="614092870">
    <w:abstractNumId w:val="3"/>
  </w:num>
  <w:num w:numId="5" w16cid:durableId="758526067">
    <w:abstractNumId w:val="1"/>
  </w:num>
  <w:num w:numId="6" w16cid:durableId="92870948">
    <w:abstractNumId w:val="5"/>
  </w:num>
  <w:num w:numId="7" w16cid:durableId="15540025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38C"/>
    <w:rsid w:val="00000B5C"/>
    <w:rsid w:val="00002D38"/>
    <w:rsid w:val="00004B4C"/>
    <w:rsid w:val="0000563B"/>
    <w:rsid w:val="00007C61"/>
    <w:rsid w:val="0001437E"/>
    <w:rsid w:val="00014F51"/>
    <w:rsid w:val="00021885"/>
    <w:rsid w:val="00022F2C"/>
    <w:rsid w:val="000241A8"/>
    <w:rsid w:val="00024A8F"/>
    <w:rsid w:val="00025563"/>
    <w:rsid w:val="00025B9F"/>
    <w:rsid w:val="00033FC0"/>
    <w:rsid w:val="000348CA"/>
    <w:rsid w:val="00037873"/>
    <w:rsid w:val="00040809"/>
    <w:rsid w:val="0004119A"/>
    <w:rsid w:val="00047082"/>
    <w:rsid w:val="0005028A"/>
    <w:rsid w:val="0005554A"/>
    <w:rsid w:val="00056B3B"/>
    <w:rsid w:val="00064175"/>
    <w:rsid w:val="0006444A"/>
    <w:rsid w:val="00066B58"/>
    <w:rsid w:val="0007170C"/>
    <w:rsid w:val="000725B6"/>
    <w:rsid w:val="000732E5"/>
    <w:rsid w:val="00080F56"/>
    <w:rsid w:val="000814FC"/>
    <w:rsid w:val="00081B5C"/>
    <w:rsid w:val="00082B07"/>
    <w:rsid w:val="00082EEB"/>
    <w:rsid w:val="00085E95"/>
    <w:rsid w:val="0008612A"/>
    <w:rsid w:val="00087741"/>
    <w:rsid w:val="0009060F"/>
    <w:rsid w:val="00090EBE"/>
    <w:rsid w:val="00092A3F"/>
    <w:rsid w:val="000A0CD9"/>
    <w:rsid w:val="000A4B8C"/>
    <w:rsid w:val="000A7231"/>
    <w:rsid w:val="000B1AE5"/>
    <w:rsid w:val="000B52EA"/>
    <w:rsid w:val="000C3F4A"/>
    <w:rsid w:val="000C6DB4"/>
    <w:rsid w:val="000D148C"/>
    <w:rsid w:val="000D165D"/>
    <w:rsid w:val="000D4437"/>
    <w:rsid w:val="000D7AFF"/>
    <w:rsid w:val="000E49A7"/>
    <w:rsid w:val="000F055C"/>
    <w:rsid w:val="000F05C8"/>
    <w:rsid w:val="000F1C6F"/>
    <w:rsid w:val="00102EE1"/>
    <w:rsid w:val="0010690C"/>
    <w:rsid w:val="00107576"/>
    <w:rsid w:val="00107A19"/>
    <w:rsid w:val="00107FA5"/>
    <w:rsid w:val="00112894"/>
    <w:rsid w:val="00112DCB"/>
    <w:rsid w:val="00115B79"/>
    <w:rsid w:val="001173B2"/>
    <w:rsid w:val="00120ADB"/>
    <w:rsid w:val="00121B76"/>
    <w:rsid w:val="001243EC"/>
    <w:rsid w:val="001317B4"/>
    <w:rsid w:val="00133D90"/>
    <w:rsid w:val="00136B99"/>
    <w:rsid w:val="0014129B"/>
    <w:rsid w:val="00143FD4"/>
    <w:rsid w:val="00144897"/>
    <w:rsid w:val="00145FE7"/>
    <w:rsid w:val="00154811"/>
    <w:rsid w:val="0015556B"/>
    <w:rsid w:val="00164687"/>
    <w:rsid w:val="001656B6"/>
    <w:rsid w:val="00166359"/>
    <w:rsid w:val="0016671F"/>
    <w:rsid w:val="0017170E"/>
    <w:rsid w:val="00172231"/>
    <w:rsid w:val="0017236A"/>
    <w:rsid w:val="00172DDE"/>
    <w:rsid w:val="00180FC5"/>
    <w:rsid w:val="00181A83"/>
    <w:rsid w:val="001844FC"/>
    <w:rsid w:val="00184680"/>
    <w:rsid w:val="0019095E"/>
    <w:rsid w:val="0019115F"/>
    <w:rsid w:val="001916D3"/>
    <w:rsid w:val="0019373B"/>
    <w:rsid w:val="00194D3D"/>
    <w:rsid w:val="00195996"/>
    <w:rsid w:val="001A1154"/>
    <w:rsid w:val="001A4C6F"/>
    <w:rsid w:val="001A4F7C"/>
    <w:rsid w:val="001A6E82"/>
    <w:rsid w:val="001A795B"/>
    <w:rsid w:val="001B0ADB"/>
    <w:rsid w:val="001B51A1"/>
    <w:rsid w:val="001C2CAB"/>
    <w:rsid w:val="001C2F83"/>
    <w:rsid w:val="001C6259"/>
    <w:rsid w:val="001C7BC1"/>
    <w:rsid w:val="001D222E"/>
    <w:rsid w:val="001D6092"/>
    <w:rsid w:val="001D6AAC"/>
    <w:rsid w:val="001D79DD"/>
    <w:rsid w:val="001E2BD8"/>
    <w:rsid w:val="001E45CA"/>
    <w:rsid w:val="001E597D"/>
    <w:rsid w:val="001E6094"/>
    <w:rsid w:val="001E6398"/>
    <w:rsid w:val="001E7135"/>
    <w:rsid w:val="001F30CC"/>
    <w:rsid w:val="0020571D"/>
    <w:rsid w:val="00205D2B"/>
    <w:rsid w:val="00210867"/>
    <w:rsid w:val="0021100B"/>
    <w:rsid w:val="00213969"/>
    <w:rsid w:val="00215C47"/>
    <w:rsid w:val="00217C62"/>
    <w:rsid w:val="00220B78"/>
    <w:rsid w:val="002211A9"/>
    <w:rsid w:val="00222C3C"/>
    <w:rsid w:val="00227077"/>
    <w:rsid w:val="00232F7C"/>
    <w:rsid w:val="0023366C"/>
    <w:rsid w:val="00233BB2"/>
    <w:rsid w:val="00234354"/>
    <w:rsid w:val="002345EC"/>
    <w:rsid w:val="00234663"/>
    <w:rsid w:val="0023506A"/>
    <w:rsid w:val="002350A6"/>
    <w:rsid w:val="00235382"/>
    <w:rsid w:val="002401E6"/>
    <w:rsid w:val="00241534"/>
    <w:rsid w:val="0024298F"/>
    <w:rsid w:val="0024462C"/>
    <w:rsid w:val="00246211"/>
    <w:rsid w:val="0024767B"/>
    <w:rsid w:val="00250220"/>
    <w:rsid w:val="0025114C"/>
    <w:rsid w:val="00254220"/>
    <w:rsid w:val="00255881"/>
    <w:rsid w:val="0025721C"/>
    <w:rsid w:val="002572F6"/>
    <w:rsid w:val="0025778B"/>
    <w:rsid w:val="00260D3E"/>
    <w:rsid w:val="00262747"/>
    <w:rsid w:val="00262F4B"/>
    <w:rsid w:val="00264FA6"/>
    <w:rsid w:val="00267201"/>
    <w:rsid w:val="0026760C"/>
    <w:rsid w:val="00267E44"/>
    <w:rsid w:val="00271A6C"/>
    <w:rsid w:val="00271C27"/>
    <w:rsid w:val="00277F10"/>
    <w:rsid w:val="002827B0"/>
    <w:rsid w:val="00283759"/>
    <w:rsid w:val="00283961"/>
    <w:rsid w:val="0028538F"/>
    <w:rsid w:val="00287E0A"/>
    <w:rsid w:val="00290104"/>
    <w:rsid w:val="002908F2"/>
    <w:rsid w:val="00295D0E"/>
    <w:rsid w:val="002A11DF"/>
    <w:rsid w:val="002A212D"/>
    <w:rsid w:val="002A3742"/>
    <w:rsid w:val="002A6043"/>
    <w:rsid w:val="002A68A0"/>
    <w:rsid w:val="002A70A4"/>
    <w:rsid w:val="002B0C27"/>
    <w:rsid w:val="002B13B1"/>
    <w:rsid w:val="002B1859"/>
    <w:rsid w:val="002B4F67"/>
    <w:rsid w:val="002C2295"/>
    <w:rsid w:val="002C36B5"/>
    <w:rsid w:val="002C6E61"/>
    <w:rsid w:val="002D0B73"/>
    <w:rsid w:val="002D0DEB"/>
    <w:rsid w:val="002D3929"/>
    <w:rsid w:val="002D3FF1"/>
    <w:rsid w:val="002D5994"/>
    <w:rsid w:val="002D5ED3"/>
    <w:rsid w:val="002E3BC3"/>
    <w:rsid w:val="002E5FB7"/>
    <w:rsid w:val="002E748B"/>
    <w:rsid w:val="002E74EC"/>
    <w:rsid w:val="002E78AE"/>
    <w:rsid w:val="002F0AD4"/>
    <w:rsid w:val="002F1551"/>
    <w:rsid w:val="002F180E"/>
    <w:rsid w:val="002F207D"/>
    <w:rsid w:val="002F2F2A"/>
    <w:rsid w:val="002F4A97"/>
    <w:rsid w:val="003023FE"/>
    <w:rsid w:val="00311392"/>
    <w:rsid w:val="00314574"/>
    <w:rsid w:val="003163DE"/>
    <w:rsid w:val="0031742C"/>
    <w:rsid w:val="0032003B"/>
    <w:rsid w:val="00322776"/>
    <w:rsid w:val="00330D39"/>
    <w:rsid w:val="003320D9"/>
    <w:rsid w:val="003335A0"/>
    <w:rsid w:val="00333979"/>
    <w:rsid w:val="00333DBB"/>
    <w:rsid w:val="0033559D"/>
    <w:rsid w:val="00335927"/>
    <w:rsid w:val="0033735B"/>
    <w:rsid w:val="00340BD9"/>
    <w:rsid w:val="0034143B"/>
    <w:rsid w:val="00341DA7"/>
    <w:rsid w:val="003446DB"/>
    <w:rsid w:val="00345930"/>
    <w:rsid w:val="00345963"/>
    <w:rsid w:val="0035145D"/>
    <w:rsid w:val="00355AFB"/>
    <w:rsid w:val="00355EDE"/>
    <w:rsid w:val="0036095D"/>
    <w:rsid w:val="0036229A"/>
    <w:rsid w:val="00362696"/>
    <w:rsid w:val="00362E25"/>
    <w:rsid w:val="003666B7"/>
    <w:rsid w:val="00370744"/>
    <w:rsid w:val="0037102E"/>
    <w:rsid w:val="003724FC"/>
    <w:rsid w:val="0038290E"/>
    <w:rsid w:val="00383975"/>
    <w:rsid w:val="00384586"/>
    <w:rsid w:val="0038573C"/>
    <w:rsid w:val="003910F1"/>
    <w:rsid w:val="003911B9"/>
    <w:rsid w:val="0039186F"/>
    <w:rsid w:val="003927F7"/>
    <w:rsid w:val="00393422"/>
    <w:rsid w:val="003A21C3"/>
    <w:rsid w:val="003A23EB"/>
    <w:rsid w:val="003A2D04"/>
    <w:rsid w:val="003A4551"/>
    <w:rsid w:val="003A461A"/>
    <w:rsid w:val="003A4959"/>
    <w:rsid w:val="003A4D60"/>
    <w:rsid w:val="003A5456"/>
    <w:rsid w:val="003A710E"/>
    <w:rsid w:val="003A7BA7"/>
    <w:rsid w:val="003B181F"/>
    <w:rsid w:val="003B2898"/>
    <w:rsid w:val="003B405C"/>
    <w:rsid w:val="003B47F4"/>
    <w:rsid w:val="003B60B0"/>
    <w:rsid w:val="003B682E"/>
    <w:rsid w:val="003B6EA2"/>
    <w:rsid w:val="003C048F"/>
    <w:rsid w:val="003C0495"/>
    <w:rsid w:val="003C3426"/>
    <w:rsid w:val="003C3648"/>
    <w:rsid w:val="003C4A41"/>
    <w:rsid w:val="003C6D0F"/>
    <w:rsid w:val="003D1E4F"/>
    <w:rsid w:val="003D26C2"/>
    <w:rsid w:val="003D3287"/>
    <w:rsid w:val="003D391B"/>
    <w:rsid w:val="003D5084"/>
    <w:rsid w:val="003D5AB6"/>
    <w:rsid w:val="003D6150"/>
    <w:rsid w:val="003D7BFB"/>
    <w:rsid w:val="003E012C"/>
    <w:rsid w:val="003E13D4"/>
    <w:rsid w:val="003E1DE2"/>
    <w:rsid w:val="003E51FC"/>
    <w:rsid w:val="003E53C4"/>
    <w:rsid w:val="003E6C11"/>
    <w:rsid w:val="003E7061"/>
    <w:rsid w:val="003F01FA"/>
    <w:rsid w:val="003F1F26"/>
    <w:rsid w:val="003F2FE4"/>
    <w:rsid w:val="00400FED"/>
    <w:rsid w:val="00401BF2"/>
    <w:rsid w:val="00403706"/>
    <w:rsid w:val="00407264"/>
    <w:rsid w:val="00411A82"/>
    <w:rsid w:val="0041545C"/>
    <w:rsid w:val="00416BEA"/>
    <w:rsid w:val="004262A9"/>
    <w:rsid w:val="00426485"/>
    <w:rsid w:val="004267EC"/>
    <w:rsid w:val="00427EF2"/>
    <w:rsid w:val="00431DC4"/>
    <w:rsid w:val="00436497"/>
    <w:rsid w:val="00436B2B"/>
    <w:rsid w:val="00436B98"/>
    <w:rsid w:val="00441096"/>
    <w:rsid w:val="00441E88"/>
    <w:rsid w:val="00442701"/>
    <w:rsid w:val="00443AB8"/>
    <w:rsid w:val="00444FC2"/>
    <w:rsid w:val="004514A5"/>
    <w:rsid w:val="00455012"/>
    <w:rsid w:val="00455C27"/>
    <w:rsid w:val="00462ED3"/>
    <w:rsid w:val="00476FD5"/>
    <w:rsid w:val="00480377"/>
    <w:rsid w:val="00482872"/>
    <w:rsid w:val="00483210"/>
    <w:rsid w:val="00485F88"/>
    <w:rsid w:val="00486935"/>
    <w:rsid w:val="00491B7B"/>
    <w:rsid w:val="00493CE7"/>
    <w:rsid w:val="004A11BF"/>
    <w:rsid w:val="004A233E"/>
    <w:rsid w:val="004A654A"/>
    <w:rsid w:val="004B0908"/>
    <w:rsid w:val="004B302D"/>
    <w:rsid w:val="004B3243"/>
    <w:rsid w:val="004B497C"/>
    <w:rsid w:val="004B6376"/>
    <w:rsid w:val="004B67C2"/>
    <w:rsid w:val="004B6AAE"/>
    <w:rsid w:val="004B7EDD"/>
    <w:rsid w:val="004C5803"/>
    <w:rsid w:val="004C6B32"/>
    <w:rsid w:val="004C6F13"/>
    <w:rsid w:val="004D123D"/>
    <w:rsid w:val="004D43AB"/>
    <w:rsid w:val="004D56CA"/>
    <w:rsid w:val="004E2B94"/>
    <w:rsid w:val="004E3088"/>
    <w:rsid w:val="004E4F8C"/>
    <w:rsid w:val="004E64BE"/>
    <w:rsid w:val="004F2F7E"/>
    <w:rsid w:val="004F6C16"/>
    <w:rsid w:val="004F7849"/>
    <w:rsid w:val="0050000C"/>
    <w:rsid w:val="005028E2"/>
    <w:rsid w:val="0050694C"/>
    <w:rsid w:val="00510738"/>
    <w:rsid w:val="005271FD"/>
    <w:rsid w:val="0054367A"/>
    <w:rsid w:val="00543B2B"/>
    <w:rsid w:val="00544162"/>
    <w:rsid w:val="00544A27"/>
    <w:rsid w:val="0055012C"/>
    <w:rsid w:val="00550BC2"/>
    <w:rsid w:val="0055323D"/>
    <w:rsid w:val="00554975"/>
    <w:rsid w:val="00554FC3"/>
    <w:rsid w:val="005555EC"/>
    <w:rsid w:val="0056161B"/>
    <w:rsid w:val="005616FB"/>
    <w:rsid w:val="0056178C"/>
    <w:rsid w:val="00563821"/>
    <w:rsid w:val="005678E1"/>
    <w:rsid w:val="00573195"/>
    <w:rsid w:val="00575DC8"/>
    <w:rsid w:val="00575EC5"/>
    <w:rsid w:val="00580FE8"/>
    <w:rsid w:val="005842E3"/>
    <w:rsid w:val="00586723"/>
    <w:rsid w:val="005867B1"/>
    <w:rsid w:val="00586C41"/>
    <w:rsid w:val="005871B0"/>
    <w:rsid w:val="00587BD0"/>
    <w:rsid w:val="00596717"/>
    <w:rsid w:val="0059768A"/>
    <w:rsid w:val="005A02B8"/>
    <w:rsid w:val="005A44A1"/>
    <w:rsid w:val="005B10CC"/>
    <w:rsid w:val="005B267C"/>
    <w:rsid w:val="005B2F73"/>
    <w:rsid w:val="005B41A5"/>
    <w:rsid w:val="005B6057"/>
    <w:rsid w:val="005B6EA3"/>
    <w:rsid w:val="005C04B0"/>
    <w:rsid w:val="005C0C4D"/>
    <w:rsid w:val="005C1EC1"/>
    <w:rsid w:val="005C3BEA"/>
    <w:rsid w:val="005C5D27"/>
    <w:rsid w:val="005C6341"/>
    <w:rsid w:val="005C6717"/>
    <w:rsid w:val="005D007E"/>
    <w:rsid w:val="005D2B5D"/>
    <w:rsid w:val="005D5391"/>
    <w:rsid w:val="005D5FC6"/>
    <w:rsid w:val="005E17A3"/>
    <w:rsid w:val="005E1FD7"/>
    <w:rsid w:val="005E30E3"/>
    <w:rsid w:val="005E36EC"/>
    <w:rsid w:val="005E5811"/>
    <w:rsid w:val="005F1F30"/>
    <w:rsid w:val="005F3774"/>
    <w:rsid w:val="005F41EA"/>
    <w:rsid w:val="005F4FC3"/>
    <w:rsid w:val="005F66C8"/>
    <w:rsid w:val="005F7725"/>
    <w:rsid w:val="006001BA"/>
    <w:rsid w:val="00601308"/>
    <w:rsid w:val="00604200"/>
    <w:rsid w:val="006049A0"/>
    <w:rsid w:val="00604A12"/>
    <w:rsid w:val="006072E6"/>
    <w:rsid w:val="0060733F"/>
    <w:rsid w:val="006078F2"/>
    <w:rsid w:val="006113DC"/>
    <w:rsid w:val="0061734B"/>
    <w:rsid w:val="00620AEC"/>
    <w:rsid w:val="00622589"/>
    <w:rsid w:val="006232C1"/>
    <w:rsid w:val="00624A88"/>
    <w:rsid w:val="006307A1"/>
    <w:rsid w:val="006326D9"/>
    <w:rsid w:val="0063405A"/>
    <w:rsid w:val="00636AA9"/>
    <w:rsid w:val="00636BB4"/>
    <w:rsid w:val="00640286"/>
    <w:rsid w:val="006421F4"/>
    <w:rsid w:val="006426DF"/>
    <w:rsid w:val="00646982"/>
    <w:rsid w:val="0065216F"/>
    <w:rsid w:val="0065409C"/>
    <w:rsid w:val="00656350"/>
    <w:rsid w:val="00657BEB"/>
    <w:rsid w:val="00666365"/>
    <w:rsid w:val="00666DDA"/>
    <w:rsid w:val="006676E6"/>
    <w:rsid w:val="00670171"/>
    <w:rsid w:val="00670600"/>
    <w:rsid w:val="00670A55"/>
    <w:rsid w:val="00672D78"/>
    <w:rsid w:val="00674A28"/>
    <w:rsid w:val="0067503A"/>
    <w:rsid w:val="0067619F"/>
    <w:rsid w:val="00677BC0"/>
    <w:rsid w:val="00680A31"/>
    <w:rsid w:val="00693F9D"/>
    <w:rsid w:val="00694CF6"/>
    <w:rsid w:val="00694DB7"/>
    <w:rsid w:val="006A0DC1"/>
    <w:rsid w:val="006A1B87"/>
    <w:rsid w:val="006A3099"/>
    <w:rsid w:val="006A6369"/>
    <w:rsid w:val="006A69EA"/>
    <w:rsid w:val="006A74EA"/>
    <w:rsid w:val="006A79CC"/>
    <w:rsid w:val="006B0223"/>
    <w:rsid w:val="006B0464"/>
    <w:rsid w:val="006B38CD"/>
    <w:rsid w:val="006B52AE"/>
    <w:rsid w:val="006B5A02"/>
    <w:rsid w:val="006C293E"/>
    <w:rsid w:val="006C29D8"/>
    <w:rsid w:val="006C485A"/>
    <w:rsid w:val="006C4EE7"/>
    <w:rsid w:val="006C7CB0"/>
    <w:rsid w:val="006D129A"/>
    <w:rsid w:val="006D2D83"/>
    <w:rsid w:val="006D4F9F"/>
    <w:rsid w:val="006D65BA"/>
    <w:rsid w:val="006D746F"/>
    <w:rsid w:val="006E0FD9"/>
    <w:rsid w:val="006E11CC"/>
    <w:rsid w:val="006E28B3"/>
    <w:rsid w:val="006E3EFB"/>
    <w:rsid w:val="006E5F14"/>
    <w:rsid w:val="006F0743"/>
    <w:rsid w:val="006F0D18"/>
    <w:rsid w:val="006F108B"/>
    <w:rsid w:val="006F2DB1"/>
    <w:rsid w:val="006F5B49"/>
    <w:rsid w:val="006F715F"/>
    <w:rsid w:val="00701B49"/>
    <w:rsid w:val="0070609F"/>
    <w:rsid w:val="0070653A"/>
    <w:rsid w:val="00715F6A"/>
    <w:rsid w:val="00716196"/>
    <w:rsid w:val="007221E0"/>
    <w:rsid w:val="00722520"/>
    <w:rsid w:val="00731E73"/>
    <w:rsid w:val="0073497B"/>
    <w:rsid w:val="007352B8"/>
    <w:rsid w:val="00735709"/>
    <w:rsid w:val="00740670"/>
    <w:rsid w:val="0074387D"/>
    <w:rsid w:val="00744F7D"/>
    <w:rsid w:val="00750F12"/>
    <w:rsid w:val="007533AB"/>
    <w:rsid w:val="00755976"/>
    <w:rsid w:val="0075597B"/>
    <w:rsid w:val="007562A9"/>
    <w:rsid w:val="0075677B"/>
    <w:rsid w:val="0076607D"/>
    <w:rsid w:val="007669F8"/>
    <w:rsid w:val="00770D7A"/>
    <w:rsid w:val="00772524"/>
    <w:rsid w:val="00774026"/>
    <w:rsid w:val="007741CE"/>
    <w:rsid w:val="0077435B"/>
    <w:rsid w:val="00776FED"/>
    <w:rsid w:val="00780997"/>
    <w:rsid w:val="007835B2"/>
    <w:rsid w:val="00784152"/>
    <w:rsid w:val="007843B5"/>
    <w:rsid w:val="007848D4"/>
    <w:rsid w:val="0078DC3A"/>
    <w:rsid w:val="007A4893"/>
    <w:rsid w:val="007A7D2B"/>
    <w:rsid w:val="007B1D09"/>
    <w:rsid w:val="007B2192"/>
    <w:rsid w:val="007B6A17"/>
    <w:rsid w:val="007C212E"/>
    <w:rsid w:val="007C3A51"/>
    <w:rsid w:val="007C5199"/>
    <w:rsid w:val="007C668E"/>
    <w:rsid w:val="007C7835"/>
    <w:rsid w:val="007D1BFC"/>
    <w:rsid w:val="007D3ACB"/>
    <w:rsid w:val="007E10F9"/>
    <w:rsid w:val="007E15DF"/>
    <w:rsid w:val="007E252F"/>
    <w:rsid w:val="007E2E90"/>
    <w:rsid w:val="007E6505"/>
    <w:rsid w:val="007E6ADD"/>
    <w:rsid w:val="007E6FD6"/>
    <w:rsid w:val="007E7B7D"/>
    <w:rsid w:val="007F01DA"/>
    <w:rsid w:val="008021FA"/>
    <w:rsid w:val="0080283D"/>
    <w:rsid w:val="00802C7F"/>
    <w:rsid w:val="008033A1"/>
    <w:rsid w:val="0080455B"/>
    <w:rsid w:val="00811379"/>
    <w:rsid w:val="0081237D"/>
    <w:rsid w:val="0082085F"/>
    <w:rsid w:val="0082133A"/>
    <w:rsid w:val="00823152"/>
    <w:rsid w:val="00823DA9"/>
    <w:rsid w:val="0082434B"/>
    <w:rsid w:val="0083181B"/>
    <w:rsid w:val="0083246E"/>
    <w:rsid w:val="00837073"/>
    <w:rsid w:val="00837EEB"/>
    <w:rsid w:val="00840037"/>
    <w:rsid w:val="008425EC"/>
    <w:rsid w:val="00842E7C"/>
    <w:rsid w:val="00844A1B"/>
    <w:rsid w:val="008452AD"/>
    <w:rsid w:val="008464C9"/>
    <w:rsid w:val="008470DD"/>
    <w:rsid w:val="00851446"/>
    <w:rsid w:val="00851D92"/>
    <w:rsid w:val="00854193"/>
    <w:rsid w:val="0085515C"/>
    <w:rsid w:val="008576AA"/>
    <w:rsid w:val="00862DE6"/>
    <w:rsid w:val="008672E2"/>
    <w:rsid w:val="00867AB7"/>
    <w:rsid w:val="00872279"/>
    <w:rsid w:val="0087377E"/>
    <w:rsid w:val="00875E39"/>
    <w:rsid w:val="008763AA"/>
    <w:rsid w:val="00877B3B"/>
    <w:rsid w:val="00880734"/>
    <w:rsid w:val="008828C3"/>
    <w:rsid w:val="00884233"/>
    <w:rsid w:val="0088438C"/>
    <w:rsid w:val="00885B14"/>
    <w:rsid w:val="00893BE8"/>
    <w:rsid w:val="00894CAA"/>
    <w:rsid w:val="0089541A"/>
    <w:rsid w:val="0089726B"/>
    <w:rsid w:val="008A357E"/>
    <w:rsid w:val="008A5A1F"/>
    <w:rsid w:val="008A63ED"/>
    <w:rsid w:val="008B04C2"/>
    <w:rsid w:val="008B3018"/>
    <w:rsid w:val="008B3A93"/>
    <w:rsid w:val="008B6370"/>
    <w:rsid w:val="008B7B52"/>
    <w:rsid w:val="008C16D9"/>
    <w:rsid w:val="008C3352"/>
    <w:rsid w:val="008C4EE0"/>
    <w:rsid w:val="008D093B"/>
    <w:rsid w:val="008D2791"/>
    <w:rsid w:val="008D31BC"/>
    <w:rsid w:val="008D745A"/>
    <w:rsid w:val="008E011C"/>
    <w:rsid w:val="008E0458"/>
    <w:rsid w:val="008E1A49"/>
    <w:rsid w:val="008E39E3"/>
    <w:rsid w:val="008E4333"/>
    <w:rsid w:val="008E4BD2"/>
    <w:rsid w:val="008E51E9"/>
    <w:rsid w:val="008E6D4D"/>
    <w:rsid w:val="0090305D"/>
    <w:rsid w:val="0090332A"/>
    <w:rsid w:val="009055BA"/>
    <w:rsid w:val="00906BDB"/>
    <w:rsid w:val="00910243"/>
    <w:rsid w:val="00911EBD"/>
    <w:rsid w:val="009120B8"/>
    <w:rsid w:val="00912B81"/>
    <w:rsid w:val="009138E7"/>
    <w:rsid w:val="00913BC6"/>
    <w:rsid w:val="0091602D"/>
    <w:rsid w:val="0091765E"/>
    <w:rsid w:val="00920F1D"/>
    <w:rsid w:val="009212B8"/>
    <w:rsid w:val="009217CF"/>
    <w:rsid w:val="00921A70"/>
    <w:rsid w:val="009221C9"/>
    <w:rsid w:val="00924AFD"/>
    <w:rsid w:val="009257B1"/>
    <w:rsid w:val="00927711"/>
    <w:rsid w:val="0093072F"/>
    <w:rsid w:val="009362D8"/>
    <w:rsid w:val="0093758B"/>
    <w:rsid w:val="00937C07"/>
    <w:rsid w:val="009410BE"/>
    <w:rsid w:val="009425BD"/>
    <w:rsid w:val="0094449D"/>
    <w:rsid w:val="00945CE8"/>
    <w:rsid w:val="00945D77"/>
    <w:rsid w:val="009505DE"/>
    <w:rsid w:val="0095161D"/>
    <w:rsid w:val="00952553"/>
    <w:rsid w:val="0095525B"/>
    <w:rsid w:val="009565B5"/>
    <w:rsid w:val="00957B1D"/>
    <w:rsid w:val="00960F47"/>
    <w:rsid w:val="00962E8E"/>
    <w:rsid w:val="009635AE"/>
    <w:rsid w:val="00972A64"/>
    <w:rsid w:val="00976106"/>
    <w:rsid w:val="009761FC"/>
    <w:rsid w:val="00986789"/>
    <w:rsid w:val="009877A0"/>
    <w:rsid w:val="00991A85"/>
    <w:rsid w:val="00993667"/>
    <w:rsid w:val="009937C2"/>
    <w:rsid w:val="00997E32"/>
    <w:rsid w:val="009A0C25"/>
    <w:rsid w:val="009A1B33"/>
    <w:rsid w:val="009A2556"/>
    <w:rsid w:val="009A2830"/>
    <w:rsid w:val="009A5011"/>
    <w:rsid w:val="009A5805"/>
    <w:rsid w:val="009A6B4A"/>
    <w:rsid w:val="009C17BC"/>
    <w:rsid w:val="009C5CBA"/>
    <w:rsid w:val="009D026D"/>
    <w:rsid w:val="009D0B26"/>
    <w:rsid w:val="009D203C"/>
    <w:rsid w:val="009D3AC8"/>
    <w:rsid w:val="009D43DA"/>
    <w:rsid w:val="009E0B14"/>
    <w:rsid w:val="009E169B"/>
    <w:rsid w:val="009E1E19"/>
    <w:rsid w:val="009E72C1"/>
    <w:rsid w:val="009F49C9"/>
    <w:rsid w:val="009F4DF4"/>
    <w:rsid w:val="009F7BDD"/>
    <w:rsid w:val="00A053E4"/>
    <w:rsid w:val="00A05A5F"/>
    <w:rsid w:val="00A10552"/>
    <w:rsid w:val="00A13F7E"/>
    <w:rsid w:val="00A146DC"/>
    <w:rsid w:val="00A17A53"/>
    <w:rsid w:val="00A20399"/>
    <w:rsid w:val="00A237F8"/>
    <w:rsid w:val="00A24030"/>
    <w:rsid w:val="00A24CF8"/>
    <w:rsid w:val="00A25C56"/>
    <w:rsid w:val="00A2787C"/>
    <w:rsid w:val="00A27D35"/>
    <w:rsid w:val="00A30F87"/>
    <w:rsid w:val="00A31BF3"/>
    <w:rsid w:val="00A34BD5"/>
    <w:rsid w:val="00A35260"/>
    <w:rsid w:val="00A35F9D"/>
    <w:rsid w:val="00A449FE"/>
    <w:rsid w:val="00A5122C"/>
    <w:rsid w:val="00A51C0B"/>
    <w:rsid w:val="00A522C9"/>
    <w:rsid w:val="00A5387B"/>
    <w:rsid w:val="00A547E9"/>
    <w:rsid w:val="00A55B69"/>
    <w:rsid w:val="00A55C1E"/>
    <w:rsid w:val="00A55F51"/>
    <w:rsid w:val="00A603DA"/>
    <w:rsid w:val="00A60A86"/>
    <w:rsid w:val="00A624DF"/>
    <w:rsid w:val="00A65406"/>
    <w:rsid w:val="00A6768A"/>
    <w:rsid w:val="00A7163F"/>
    <w:rsid w:val="00A723B4"/>
    <w:rsid w:val="00A73C5B"/>
    <w:rsid w:val="00A75BEB"/>
    <w:rsid w:val="00A7764A"/>
    <w:rsid w:val="00A8022F"/>
    <w:rsid w:val="00A806F3"/>
    <w:rsid w:val="00A80FF1"/>
    <w:rsid w:val="00A83B04"/>
    <w:rsid w:val="00A855C6"/>
    <w:rsid w:val="00A9409C"/>
    <w:rsid w:val="00A958CC"/>
    <w:rsid w:val="00A97340"/>
    <w:rsid w:val="00AA136E"/>
    <w:rsid w:val="00AA40E4"/>
    <w:rsid w:val="00AA4C98"/>
    <w:rsid w:val="00AA6112"/>
    <w:rsid w:val="00AB0944"/>
    <w:rsid w:val="00AB3D75"/>
    <w:rsid w:val="00AB52CA"/>
    <w:rsid w:val="00AB559A"/>
    <w:rsid w:val="00AB5CA4"/>
    <w:rsid w:val="00AC09C4"/>
    <w:rsid w:val="00AC195F"/>
    <w:rsid w:val="00AC2623"/>
    <w:rsid w:val="00AC47EC"/>
    <w:rsid w:val="00AC48EE"/>
    <w:rsid w:val="00AC4F59"/>
    <w:rsid w:val="00AC5144"/>
    <w:rsid w:val="00AC6345"/>
    <w:rsid w:val="00AD5653"/>
    <w:rsid w:val="00AD5E4E"/>
    <w:rsid w:val="00AD724A"/>
    <w:rsid w:val="00AF1A84"/>
    <w:rsid w:val="00AF4ACF"/>
    <w:rsid w:val="00AF6DD6"/>
    <w:rsid w:val="00AF6F14"/>
    <w:rsid w:val="00B016BC"/>
    <w:rsid w:val="00B01EB2"/>
    <w:rsid w:val="00B05EC8"/>
    <w:rsid w:val="00B10DB0"/>
    <w:rsid w:val="00B1116A"/>
    <w:rsid w:val="00B113CA"/>
    <w:rsid w:val="00B124DE"/>
    <w:rsid w:val="00B1295E"/>
    <w:rsid w:val="00B20273"/>
    <w:rsid w:val="00B21771"/>
    <w:rsid w:val="00B2281F"/>
    <w:rsid w:val="00B27FB6"/>
    <w:rsid w:val="00B333D4"/>
    <w:rsid w:val="00B3634F"/>
    <w:rsid w:val="00B37422"/>
    <w:rsid w:val="00B420BC"/>
    <w:rsid w:val="00B42261"/>
    <w:rsid w:val="00B43C81"/>
    <w:rsid w:val="00B44CA9"/>
    <w:rsid w:val="00B46712"/>
    <w:rsid w:val="00B47D8D"/>
    <w:rsid w:val="00B51589"/>
    <w:rsid w:val="00B55BB2"/>
    <w:rsid w:val="00B57773"/>
    <w:rsid w:val="00B577FD"/>
    <w:rsid w:val="00B60398"/>
    <w:rsid w:val="00B64208"/>
    <w:rsid w:val="00B649E1"/>
    <w:rsid w:val="00B66620"/>
    <w:rsid w:val="00B66BD4"/>
    <w:rsid w:val="00B70D97"/>
    <w:rsid w:val="00B70F7E"/>
    <w:rsid w:val="00B7189D"/>
    <w:rsid w:val="00B75CF5"/>
    <w:rsid w:val="00B76F3C"/>
    <w:rsid w:val="00B77E2F"/>
    <w:rsid w:val="00B8166E"/>
    <w:rsid w:val="00B81B40"/>
    <w:rsid w:val="00B82CFC"/>
    <w:rsid w:val="00B8335F"/>
    <w:rsid w:val="00B85CA4"/>
    <w:rsid w:val="00B86B76"/>
    <w:rsid w:val="00B874A3"/>
    <w:rsid w:val="00B878ED"/>
    <w:rsid w:val="00B87AFA"/>
    <w:rsid w:val="00B9572D"/>
    <w:rsid w:val="00B95BB9"/>
    <w:rsid w:val="00B961A8"/>
    <w:rsid w:val="00B97BEF"/>
    <w:rsid w:val="00BA0891"/>
    <w:rsid w:val="00BA16C5"/>
    <w:rsid w:val="00BA2339"/>
    <w:rsid w:val="00BA49B0"/>
    <w:rsid w:val="00BA7519"/>
    <w:rsid w:val="00BA7F8D"/>
    <w:rsid w:val="00BB5A03"/>
    <w:rsid w:val="00BB798C"/>
    <w:rsid w:val="00BC0A6D"/>
    <w:rsid w:val="00BC21F7"/>
    <w:rsid w:val="00BC2522"/>
    <w:rsid w:val="00BC3C13"/>
    <w:rsid w:val="00BD351D"/>
    <w:rsid w:val="00BE0E5F"/>
    <w:rsid w:val="00BE23F0"/>
    <w:rsid w:val="00BE420E"/>
    <w:rsid w:val="00BE464D"/>
    <w:rsid w:val="00BE4DBD"/>
    <w:rsid w:val="00BE5252"/>
    <w:rsid w:val="00BE6D2B"/>
    <w:rsid w:val="00BF2141"/>
    <w:rsid w:val="00BF30B1"/>
    <w:rsid w:val="00BF4B51"/>
    <w:rsid w:val="00BF6418"/>
    <w:rsid w:val="00C001C4"/>
    <w:rsid w:val="00C00619"/>
    <w:rsid w:val="00C03F52"/>
    <w:rsid w:val="00C06CFD"/>
    <w:rsid w:val="00C06D2E"/>
    <w:rsid w:val="00C11DCA"/>
    <w:rsid w:val="00C208F7"/>
    <w:rsid w:val="00C210EC"/>
    <w:rsid w:val="00C2291F"/>
    <w:rsid w:val="00C23930"/>
    <w:rsid w:val="00C23D5B"/>
    <w:rsid w:val="00C242FD"/>
    <w:rsid w:val="00C30BAE"/>
    <w:rsid w:val="00C31C2E"/>
    <w:rsid w:val="00C34F24"/>
    <w:rsid w:val="00C36855"/>
    <w:rsid w:val="00C370CF"/>
    <w:rsid w:val="00C40660"/>
    <w:rsid w:val="00C47A02"/>
    <w:rsid w:val="00C5533C"/>
    <w:rsid w:val="00C630E7"/>
    <w:rsid w:val="00C80F3F"/>
    <w:rsid w:val="00C81B43"/>
    <w:rsid w:val="00C82629"/>
    <w:rsid w:val="00C83F90"/>
    <w:rsid w:val="00C8568C"/>
    <w:rsid w:val="00C92585"/>
    <w:rsid w:val="00C926A0"/>
    <w:rsid w:val="00C9507F"/>
    <w:rsid w:val="00C9794A"/>
    <w:rsid w:val="00CA0AF5"/>
    <w:rsid w:val="00CA12B2"/>
    <w:rsid w:val="00CA2FC9"/>
    <w:rsid w:val="00CA63BC"/>
    <w:rsid w:val="00CA6490"/>
    <w:rsid w:val="00CB0730"/>
    <w:rsid w:val="00CB76F8"/>
    <w:rsid w:val="00CB7DB5"/>
    <w:rsid w:val="00CC152F"/>
    <w:rsid w:val="00CC3E9B"/>
    <w:rsid w:val="00CC5422"/>
    <w:rsid w:val="00CC7033"/>
    <w:rsid w:val="00CD3790"/>
    <w:rsid w:val="00CE17F7"/>
    <w:rsid w:val="00CE211E"/>
    <w:rsid w:val="00CE332C"/>
    <w:rsid w:val="00CE3E62"/>
    <w:rsid w:val="00CE6C8A"/>
    <w:rsid w:val="00CF207E"/>
    <w:rsid w:val="00CF3CB7"/>
    <w:rsid w:val="00D02517"/>
    <w:rsid w:val="00D02AC0"/>
    <w:rsid w:val="00D04AF1"/>
    <w:rsid w:val="00D12AD4"/>
    <w:rsid w:val="00D131BE"/>
    <w:rsid w:val="00D132DB"/>
    <w:rsid w:val="00D15A53"/>
    <w:rsid w:val="00D15B4B"/>
    <w:rsid w:val="00D15B53"/>
    <w:rsid w:val="00D162DA"/>
    <w:rsid w:val="00D1643B"/>
    <w:rsid w:val="00D17CF9"/>
    <w:rsid w:val="00D201DB"/>
    <w:rsid w:val="00D2105F"/>
    <w:rsid w:val="00D21598"/>
    <w:rsid w:val="00D242C5"/>
    <w:rsid w:val="00D245FD"/>
    <w:rsid w:val="00D25337"/>
    <w:rsid w:val="00D25CDF"/>
    <w:rsid w:val="00D26434"/>
    <w:rsid w:val="00D31300"/>
    <w:rsid w:val="00D31578"/>
    <w:rsid w:val="00D32596"/>
    <w:rsid w:val="00D34E88"/>
    <w:rsid w:val="00D373E4"/>
    <w:rsid w:val="00D37A66"/>
    <w:rsid w:val="00D427BA"/>
    <w:rsid w:val="00D4469D"/>
    <w:rsid w:val="00D453B3"/>
    <w:rsid w:val="00D4652B"/>
    <w:rsid w:val="00D500CF"/>
    <w:rsid w:val="00D514B9"/>
    <w:rsid w:val="00D52928"/>
    <w:rsid w:val="00D52EC5"/>
    <w:rsid w:val="00D559A0"/>
    <w:rsid w:val="00D56173"/>
    <w:rsid w:val="00D623B2"/>
    <w:rsid w:val="00D6606A"/>
    <w:rsid w:val="00D666DF"/>
    <w:rsid w:val="00D711A6"/>
    <w:rsid w:val="00D72EA4"/>
    <w:rsid w:val="00D730C7"/>
    <w:rsid w:val="00D77C74"/>
    <w:rsid w:val="00D808DF"/>
    <w:rsid w:val="00D80BF2"/>
    <w:rsid w:val="00D8419F"/>
    <w:rsid w:val="00D8422A"/>
    <w:rsid w:val="00D87F79"/>
    <w:rsid w:val="00D933C1"/>
    <w:rsid w:val="00D9680D"/>
    <w:rsid w:val="00D97FA7"/>
    <w:rsid w:val="00DA262A"/>
    <w:rsid w:val="00DA3DF1"/>
    <w:rsid w:val="00DA6188"/>
    <w:rsid w:val="00DA6B45"/>
    <w:rsid w:val="00DB2237"/>
    <w:rsid w:val="00DB6367"/>
    <w:rsid w:val="00DC1BE3"/>
    <w:rsid w:val="00DC2F8C"/>
    <w:rsid w:val="00DC3F7D"/>
    <w:rsid w:val="00DC4171"/>
    <w:rsid w:val="00DC4314"/>
    <w:rsid w:val="00DC527D"/>
    <w:rsid w:val="00DD01F3"/>
    <w:rsid w:val="00DD1112"/>
    <w:rsid w:val="00DD13F5"/>
    <w:rsid w:val="00DD295D"/>
    <w:rsid w:val="00DD3FF3"/>
    <w:rsid w:val="00DD7144"/>
    <w:rsid w:val="00DE5462"/>
    <w:rsid w:val="00DF1A4A"/>
    <w:rsid w:val="00DF3DAF"/>
    <w:rsid w:val="00DF600A"/>
    <w:rsid w:val="00E00F90"/>
    <w:rsid w:val="00E014D8"/>
    <w:rsid w:val="00E01AC0"/>
    <w:rsid w:val="00E032AB"/>
    <w:rsid w:val="00E06AE2"/>
    <w:rsid w:val="00E12580"/>
    <w:rsid w:val="00E12892"/>
    <w:rsid w:val="00E12CFA"/>
    <w:rsid w:val="00E16FC3"/>
    <w:rsid w:val="00E3128F"/>
    <w:rsid w:val="00E3241E"/>
    <w:rsid w:val="00E41C68"/>
    <w:rsid w:val="00E41E53"/>
    <w:rsid w:val="00E46406"/>
    <w:rsid w:val="00E47237"/>
    <w:rsid w:val="00E47842"/>
    <w:rsid w:val="00E505F9"/>
    <w:rsid w:val="00E578AA"/>
    <w:rsid w:val="00E60006"/>
    <w:rsid w:val="00E6027E"/>
    <w:rsid w:val="00E60849"/>
    <w:rsid w:val="00E60FFC"/>
    <w:rsid w:val="00E616A5"/>
    <w:rsid w:val="00E65FE3"/>
    <w:rsid w:val="00E67B22"/>
    <w:rsid w:val="00E703E0"/>
    <w:rsid w:val="00E727BC"/>
    <w:rsid w:val="00E806D0"/>
    <w:rsid w:val="00E806F4"/>
    <w:rsid w:val="00E82C95"/>
    <w:rsid w:val="00E8317D"/>
    <w:rsid w:val="00E835A7"/>
    <w:rsid w:val="00E927C9"/>
    <w:rsid w:val="00EA64FA"/>
    <w:rsid w:val="00EA684C"/>
    <w:rsid w:val="00EA6FA9"/>
    <w:rsid w:val="00EA78A4"/>
    <w:rsid w:val="00EB202E"/>
    <w:rsid w:val="00EB3F80"/>
    <w:rsid w:val="00EB597A"/>
    <w:rsid w:val="00EC0E8C"/>
    <w:rsid w:val="00EC2BF8"/>
    <w:rsid w:val="00ED3419"/>
    <w:rsid w:val="00ED646D"/>
    <w:rsid w:val="00ED7824"/>
    <w:rsid w:val="00EE3F56"/>
    <w:rsid w:val="00EE6A00"/>
    <w:rsid w:val="00EF0156"/>
    <w:rsid w:val="00EF0487"/>
    <w:rsid w:val="00EF2DA2"/>
    <w:rsid w:val="00EF4E4E"/>
    <w:rsid w:val="00EF619E"/>
    <w:rsid w:val="00F00C9B"/>
    <w:rsid w:val="00F011F4"/>
    <w:rsid w:val="00F0600C"/>
    <w:rsid w:val="00F068AC"/>
    <w:rsid w:val="00F10472"/>
    <w:rsid w:val="00F11EAD"/>
    <w:rsid w:val="00F11F1A"/>
    <w:rsid w:val="00F120F0"/>
    <w:rsid w:val="00F12AA4"/>
    <w:rsid w:val="00F12B19"/>
    <w:rsid w:val="00F17C1E"/>
    <w:rsid w:val="00F20EF8"/>
    <w:rsid w:val="00F22E56"/>
    <w:rsid w:val="00F22F28"/>
    <w:rsid w:val="00F23871"/>
    <w:rsid w:val="00F24CFD"/>
    <w:rsid w:val="00F26371"/>
    <w:rsid w:val="00F266F2"/>
    <w:rsid w:val="00F26A0B"/>
    <w:rsid w:val="00F34D9E"/>
    <w:rsid w:val="00F37953"/>
    <w:rsid w:val="00F42412"/>
    <w:rsid w:val="00F43361"/>
    <w:rsid w:val="00F43E5F"/>
    <w:rsid w:val="00F45627"/>
    <w:rsid w:val="00F46D37"/>
    <w:rsid w:val="00F54477"/>
    <w:rsid w:val="00F56D9C"/>
    <w:rsid w:val="00F57BFA"/>
    <w:rsid w:val="00F57D17"/>
    <w:rsid w:val="00F63D5A"/>
    <w:rsid w:val="00F67902"/>
    <w:rsid w:val="00F67EF0"/>
    <w:rsid w:val="00F7102D"/>
    <w:rsid w:val="00F81D2C"/>
    <w:rsid w:val="00F82BE9"/>
    <w:rsid w:val="00F85A09"/>
    <w:rsid w:val="00F90D25"/>
    <w:rsid w:val="00F9158A"/>
    <w:rsid w:val="00F951D1"/>
    <w:rsid w:val="00F96353"/>
    <w:rsid w:val="00F972F7"/>
    <w:rsid w:val="00FA1BFF"/>
    <w:rsid w:val="00FA1CB5"/>
    <w:rsid w:val="00FA39F2"/>
    <w:rsid w:val="00FA3DE6"/>
    <w:rsid w:val="00FA55D6"/>
    <w:rsid w:val="00FB6772"/>
    <w:rsid w:val="00FB6FFF"/>
    <w:rsid w:val="00FC3466"/>
    <w:rsid w:val="00FC5B8F"/>
    <w:rsid w:val="00FC71CF"/>
    <w:rsid w:val="00FC7853"/>
    <w:rsid w:val="00FD165B"/>
    <w:rsid w:val="00FD1955"/>
    <w:rsid w:val="00FD7634"/>
    <w:rsid w:val="00FE1B75"/>
    <w:rsid w:val="00FE267E"/>
    <w:rsid w:val="00FE4557"/>
    <w:rsid w:val="00FF57E7"/>
    <w:rsid w:val="00FF7AED"/>
    <w:rsid w:val="0105420C"/>
    <w:rsid w:val="0236FB9A"/>
    <w:rsid w:val="0246802E"/>
    <w:rsid w:val="02528F9E"/>
    <w:rsid w:val="0299A4BC"/>
    <w:rsid w:val="02B9EAE8"/>
    <w:rsid w:val="041C7ABF"/>
    <w:rsid w:val="047E01C7"/>
    <w:rsid w:val="04C1822F"/>
    <w:rsid w:val="05265372"/>
    <w:rsid w:val="058458A2"/>
    <w:rsid w:val="05A9B36C"/>
    <w:rsid w:val="06517019"/>
    <w:rsid w:val="066F1856"/>
    <w:rsid w:val="07133F82"/>
    <w:rsid w:val="075A806B"/>
    <w:rsid w:val="0803659C"/>
    <w:rsid w:val="08A07417"/>
    <w:rsid w:val="08EE3596"/>
    <w:rsid w:val="09185486"/>
    <w:rsid w:val="095CB1AB"/>
    <w:rsid w:val="09D21410"/>
    <w:rsid w:val="0A25EEB6"/>
    <w:rsid w:val="0A441E6B"/>
    <w:rsid w:val="0A62ED78"/>
    <w:rsid w:val="0A653931"/>
    <w:rsid w:val="0A9A34D5"/>
    <w:rsid w:val="0B8B179D"/>
    <w:rsid w:val="0B8BF544"/>
    <w:rsid w:val="0BB94AC2"/>
    <w:rsid w:val="0BC2005E"/>
    <w:rsid w:val="0BE5EBD6"/>
    <w:rsid w:val="0C89717A"/>
    <w:rsid w:val="0D55097E"/>
    <w:rsid w:val="0E457508"/>
    <w:rsid w:val="0EE18774"/>
    <w:rsid w:val="104A5DD6"/>
    <w:rsid w:val="1081659D"/>
    <w:rsid w:val="1092FDAA"/>
    <w:rsid w:val="11439171"/>
    <w:rsid w:val="118DB63B"/>
    <w:rsid w:val="11E308E6"/>
    <w:rsid w:val="12D7ABD1"/>
    <w:rsid w:val="138EDAC6"/>
    <w:rsid w:val="152B5231"/>
    <w:rsid w:val="153DD163"/>
    <w:rsid w:val="159143DF"/>
    <w:rsid w:val="15E0678A"/>
    <w:rsid w:val="15E6842A"/>
    <w:rsid w:val="15FE394C"/>
    <w:rsid w:val="167052FB"/>
    <w:rsid w:val="16DDE025"/>
    <w:rsid w:val="17C4EF98"/>
    <w:rsid w:val="17C9802E"/>
    <w:rsid w:val="185C9CC4"/>
    <w:rsid w:val="18A14BBC"/>
    <w:rsid w:val="18A4A0D8"/>
    <w:rsid w:val="18C1B8A4"/>
    <w:rsid w:val="191AC361"/>
    <w:rsid w:val="191E0E14"/>
    <w:rsid w:val="1958E125"/>
    <w:rsid w:val="1A102530"/>
    <w:rsid w:val="1A937342"/>
    <w:rsid w:val="1AE5563F"/>
    <w:rsid w:val="1B2127B5"/>
    <w:rsid w:val="1C786EE0"/>
    <w:rsid w:val="1C9FC58A"/>
    <w:rsid w:val="1CAE7655"/>
    <w:rsid w:val="1CB2CD60"/>
    <w:rsid w:val="1D05123F"/>
    <w:rsid w:val="1D659502"/>
    <w:rsid w:val="1DF55C1D"/>
    <w:rsid w:val="1E2C75DC"/>
    <w:rsid w:val="1F4455FC"/>
    <w:rsid w:val="204E81A0"/>
    <w:rsid w:val="2064E1FD"/>
    <w:rsid w:val="20F22DBC"/>
    <w:rsid w:val="20FBFF54"/>
    <w:rsid w:val="2144E56F"/>
    <w:rsid w:val="2148569C"/>
    <w:rsid w:val="227290ED"/>
    <w:rsid w:val="2298DB3C"/>
    <w:rsid w:val="22B80B36"/>
    <w:rsid w:val="230EA0DC"/>
    <w:rsid w:val="2368E869"/>
    <w:rsid w:val="237011A0"/>
    <w:rsid w:val="23FDA4DB"/>
    <w:rsid w:val="244A2C87"/>
    <w:rsid w:val="2490F960"/>
    <w:rsid w:val="24B0C5C2"/>
    <w:rsid w:val="24BDFE15"/>
    <w:rsid w:val="24C31250"/>
    <w:rsid w:val="24CD1964"/>
    <w:rsid w:val="24E53CA0"/>
    <w:rsid w:val="26363D03"/>
    <w:rsid w:val="26619C71"/>
    <w:rsid w:val="26B86FB5"/>
    <w:rsid w:val="27694BCB"/>
    <w:rsid w:val="2789DE69"/>
    <w:rsid w:val="27C5D558"/>
    <w:rsid w:val="284FF305"/>
    <w:rsid w:val="2916579B"/>
    <w:rsid w:val="2960730D"/>
    <w:rsid w:val="298973EB"/>
    <w:rsid w:val="298F1329"/>
    <w:rsid w:val="29AFA173"/>
    <w:rsid w:val="2A0024FE"/>
    <w:rsid w:val="2A60D3CA"/>
    <w:rsid w:val="2AD5F233"/>
    <w:rsid w:val="2AE3D450"/>
    <w:rsid w:val="2AEFC92E"/>
    <w:rsid w:val="2AF61D98"/>
    <w:rsid w:val="2B4FF23F"/>
    <w:rsid w:val="2B943EAB"/>
    <w:rsid w:val="2D1D9275"/>
    <w:rsid w:val="2D27D058"/>
    <w:rsid w:val="2E96706B"/>
    <w:rsid w:val="2F306BE5"/>
    <w:rsid w:val="2F3A135C"/>
    <w:rsid w:val="2FC9DD92"/>
    <w:rsid w:val="2FE5E643"/>
    <w:rsid w:val="30082216"/>
    <w:rsid w:val="30556D11"/>
    <w:rsid w:val="30AB3B13"/>
    <w:rsid w:val="310E81C8"/>
    <w:rsid w:val="3117E177"/>
    <w:rsid w:val="315B8E79"/>
    <w:rsid w:val="319A38F4"/>
    <w:rsid w:val="31F84E04"/>
    <w:rsid w:val="327D9F2D"/>
    <w:rsid w:val="329E0A0D"/>
    <w:rsid w:val="32AD222B"/>
    <w:rsid w:val="32D41796"/>
    <w:rsid w:val="32ECA94E"/>
    <w:rsid w:val="3360CDF4"/>
    <w:rsid w:val="34354C74"/>
    <w:rsid w:val="3466C4F6"/>
    <w:rsid w:val="34C32BFF"/>
    <w:rsid w:val="3537A179"/>
    <w:rsid w:val="36809C73"/>
    <w:rsid w:val="36C9A1D7"/>
    <w:rsid w:val="37EC087F"/>
    <w:rsid w:val="38240B74"/>
    <w:rsid w:val="38A76A5A"/>
    <w:rsid w:val="3915AAE1"/>
    <w:rsid w:val="39C36578"/>
    <w:rsid w:val="39FD7AF0"/>
    <w:rsid w:val="3A3BB70E"/>
    <w:rsid w:val="3A575F8E"/>
    <w:rsid w:val="3AB29724"/>
    <w:rsid w:val="3B392EBD"/>
    <w:rsid w:val="3B3E0D1B"/>
    <w:rsid w:val="3BDAEB45"/>
    <w:rsid w:val="3C28D36A"/>
    <w:rsid w:val="3C66D94E"/>
    <w:rsid w:val="3CBF05AE"/>
    <w:rsid w:val="3D461ECF"/>
    <w:rsid w:val="3D5DC58F"/>
    <w:rsid w:val="3D7FF9D1"/>
    <w:rsid w:val="3DF6BEB8"/>
    <w:rsid w:val="3EBA7B32"/>
    <w:rsid w:val="3F2D2E75"/>
    <w:rsid w:val="3FB03CCE"/>
    <w:rsid w:val="3FC9F3EA"/>
    <w:rsid w:val="3FD810D0"/>
    <w:rsid w:val="4077B346"/>
    <w:rsid w:val="40AF4F1B"/>
    <w:rsid w:val="41B0CC0C"/>
    <w:rsid w:val="421D9251"/>
    <w:rsid w:val="4220B67A"/>
    <w:rsid w:val="422C2DF6"/>
    <w:rsid w:val="429E5393"/>
    <w:rsid w:val="4330121A"/>
    <w:rsid w:val="437030A5"/>
    <w:rsid w:val="437FE176"/>
    <w:rsid w:val="43844938"/>
    <w:rsid w:val="43C9088E"/>
    <w:rsid w:val="44358730"/>
    <w:rsid w:val="4495E273"/>
    <w:rsid w:val="4496F26F"/>
    <w:rsid w:val="450108CA"/>
    <w:rsid w:val="4539E15C"/>
    <w:rsid w:val="4590F01F"/>
    <w:rsid w:val="45926053"/>
    <w:rsid w:val="45E07B64"/>
    <w:rsid w:val="466AC5B5"/>
    <w:rsid w:val="46729C2C"/>
    <w:rsid w:val="46CEC102"/>
    <w:rsid w:val="47413570"/>
    <w:rsid w:val="47A03753"/>
    <w:rsid w:val="485520D0"/>
    <w:rsid w:val="4883CD23"/>
    <w:rsid w:val="49CAFDD5"/>
    <w:rsid w:val="49DBA916"/>
    <w:rsid w:val="49F2B944"/>
    <w:rsid w:val="4A07C145"/>
    <w:rsid w:val="4A0F3BAA"/>
    <w:rsid w:val="4AE5C4D2"/>
    <w:rsid w:val="4B9386AA"/>
    <w:rsid w:val="4BE09A1A"/>
    <w:rsid w:val="4BEA1DD1"/>
    <w:rsid w:val="4C61B29A"/>
    <w:rsid w:val="4CDA5AB7"/>
    <w:rsid w:val="4D1A4877"/>
    <w:rsid w:val="4D1F38A3"/>
    <w:rsid w:val="4D2B8F0D"/>
    <w:rsid w:val="4D7447A8"/>
    <w:rsid w:val="4DF4EE32"/>
    <w:rsid w:val="4E1D4E77"/>
    <w:rsid w:val="4EAD09D0"/>
    <w:rsid w:val="4F818E9E"/>
    <w:rsid w:val="4F8A9E58"/>
    <w:rsid w:val="4FC37E3A"/>
    <w:rsid w:val="4FEDAAD9"/>
    <w:rsid w:val="502F725E"/>
    <w:rsid w:val="504BC97A"/>
    <w:rsid w:val="50A579F6"/>
    <w:rsid w:val="50ABDD09"/>
    <w:rsid w:val="51A97F47"/>
    <w:rsid w:val="52095731"/>
    <w:rsid w:val="52131AA1"/>
    <w:rsid w:val="52DDB9F0"/>
    <w:rsid w:val="52E8A568"/>
    <w:rsid w:val="535D5A14"/>
    <w:rsid w:val="53BDD99C"/>
    <w:rsid w:val="53CDFBB3"/>
    <w:rsid w:val="53EA1F79"/>
    <w:rsid w:val="53F07C30"/>
    <w:rsid w:val="544013B3"/>
    <w:rsid w:val="555BAA39"/>
    <w:rsid w:val="5722C9FE"/>
    <w:rsid w:val="573679CC"/>
    <w:rsid w:val="5740F896"/>
    <w:rsid w:val="57C21454"/>
    <w:rsid w:val="57D35101"/>
    <w:rsid w:val="581010A1"/>
    <w:rsid w:val="58141A70"/>
    <w:rsid w:val="5851E46D"/>
    <w:rsid w:val="588C85C0"/>
    <w:rsid w:val="58C4CA5A"/>
    <w:rsid w:val="58CE6747"/>
    <w:rsid w:val="5949CE54"/>
    <w:rsid w:val="59BFCB00"/>
    <w:rsid w:val="59D821AC"/>
    <w:rsid w:val="5A2E31CB"/>
    <w:rsid w:val="5AEF8F97"/>
    <w:rsid w:val="5B0FCC91"/>
    <w:rsid w:val="5B7670D1"/>
    <w:rsid w:val="5C5496B4"/>
    <w:rsid w:val="5CCD0B77"/>
    <w:rsid w:val="5CF0637A"/>
    <w:rsid w:val="5D06CF13"/>
    <w:rsid w:val="5D978618"/>
    <w:rsid w:val="5DA06D05"/>
    <w:rsid w:val="5DB122D1"/>
    <w:rsid w:val="5DC383EF"/>
    <w:rsid w:val="5DE0CD83"/>
    <w:rsid w:val="5DE0E43C"/>
    <w:rsid w:val="5DF65598"/>
    <w:rsid w:val="5E5CE148"/>
    <w:rsid w:val="5E656A65"/>
    <w:rsid w:val="5E90405F"/>
    <w:rsid w:val="5EF1161A"/>
    <w:rsid w:val="5EF97822"/>
    <w:rsid w:val="5FB31746"/>
    <w:rsid w:val="5FCB79C2"/>
    <w:rsid w:val="6060B11D"/>
    <w:rsid w:val="606A62F7"/>
    <w:rsid w:val="61033AB0"/>
    <w:rsid w:val="614CEBCC"/>
    <w:rsid w:val="6184619C"/>
    <w:rsid w:val="6192D35A"/>
    <w:rsid w:val="62A435DD"/>
    <w:rsid w:val="6306704D"/>
    <w:rsid w:val="63157219"/>
    <w:rsid w:val="631BAA70"/>
    <w:rsid w:val="631F2F32"/>
    <w:rsid w:val="6333B367"/>
    <w:rsid w:val="649B442B"/>
    <w:rsid w:val="64E35757"/>
    <w:rsid w:val="65052087"/>
    <w:rsid w:val="653AC403"/>
    <w:rsid w:val="65D27EF9"/>
    <w:rsid w:val="668DD9B2"/>
    <w:rsid w:val="669D99BE"/>
    <w:rsid w:val="679AC7F6"/>
    <w:rsid w:val="684FA06D"/>
    <w:rsid w:val="68C9F88C"/>
    <w:rsid w:val="68FED1F9"/>
    <w:rsid w:val="69059A4C"/>
    <w:rsid w:val="6935F117"/>
    <w:rsid w:val="69599838"/>
    <w:rsid w:val="6983E50E"/>
    <w:rsid w:val="69C39F30"/>
    <w:rsid w:val="6A66A76F"/>
    <w:rsid w:val="6A73BD24"/>
    <w:rsid w:val="6B1C2BED"/>
    <w:rsid w:val="6B1EB5D8"/>
    <w:rsid w:val="6B1FBE93"/>
    <w:rsid w:val="6B6AF806"/>
    <w:rsid w:val="6BEE9C10"/>
    <w:rsid w:val="6C7240C4"/>
    <w:rsid w:val="6CB9E6B2"/>
    <w:rsid w:val="6CD23D28"/>
    <w:rsid w:val="6D48C580"/>
    <w:rsid w:val="6DDD16C3"/>
    <w:rsid w:val="6DE2354B"/>
    <w:rsid w:val="6E03C261"/>
    <w:rsid w:val="6E0CC5C7"/>
    <w:rsid w:val="6E21D4DC"/>
    <w:rsid w:val="6E4F6B20"/>
    <w:rsid w:val="6ED3E745"/>
    <w:rsid w:val="6EEF82B6"/>
    <w:rsid w:val="6F0E83AF"/>
    <w:rsid w:val="6F5F0D02"/>
    <w:rsid w:val="6F8735B9"/>
    <w:rsid w:val="6FCF35D5"/>
    <w:rsid w:val="6FD7CE64"/>
    <w:rsid w:val="707C3E5E"/>
    <w:rsid w:val="70AAF589"/>
    <w:rsid w:val="716897E5"/>
    <w:rsid w:val="718A4BD9"/>
    <w:rsid w:val="71E29D3D"/>
    <w:rsid w:val="721DE33D"/>
    <w:rsid w:val="724F515D"/>
    <w:rsid w:val="728033D8"/>
    <w:rsid w:val="72E2A55A"/>
    <w:rsid w:val="72F85B5C"/>
    <w:rsid w:val="7363D6CE"/>
    <w:rsid w:val="736AE471"/>
    <w:rsid w:val="736E6236"/>
    <w:rsid w:val="7371C77C"/>
    <w:rsid w:val="737C9789"/>
    <w:rsid w:val="73BB0DC1"/>
    <w:rsid w:val="7406B3A4"/>
    <w:rsid w:val="74D4B446"/>
    <w:rsid w:val="75508DF7"/>
    <w:rsid w:val="756E7614"/>
    <w:rsid w:val="75BFCAC1"/>
    <w:rsid w:val="763C1ADF"/>
    <w:rsid w:val="76665718"/>
    <w:rsid w:val="77A9DB1D"/>
    <w:rsid w:val="77B0C08B"/>
    <w:rsid w:val="77F02F3F"/>
    <w:rsid w:val="78F40885"/>
    <w:rsid w:val="793C4A9B"/>
    <w:rsid w:val="79D5F048"/>
    <w:rsid w:val="7AB82037"/>
    <w:rsid w:val="7AC9771A"/>
    <w:rsid w:val="7B14B680"/>
    <w:rsid w:val="7BB3DE79"/>
    <w:rsid w:val="7BC332D6"/>
    <w:rsid w:val="7C8649EA"/>
    <w:rsid w:val="7CC8B8CB"/>
    <w:rsid w:val="7CCCF4EC"/>
    <w:rsid w:val="7D043E82"/>
    <w:rsid w:val="7DB72719"/>
    <w:rsid w:val="7E22054C"/>
    <w:rsid w:val="7ED8D327"/>
    <w:rsid w:val="7F419848"/>
    <w:rsid w:val="7FFDC3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1000D"/>
  <w15:chartTrackingRefBased/>
  <w15:docId w15:val="{EA71769B-6009-4E1F-A6C1-01B5989EE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2"/>
        <w:szCs w:val="24"/>
        <w:lang w:val="en-GB" w:eastAsia="en-US" w:bidi="ar-SA"/>
        <w14:ligatures w14:val="standardContextual"/>
      </w:rPr>
    </w:rPrDefault>
    <w:pPrDefault>
      <w:pPr>
        <w:spacing w:line="24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C4D"/>
  </w:style>
  <w:style w:type="paragraph" w:styleId="Heading1">
    <w:name w:val="heading 1"/>
    <w:basedOn w:val="Normal"/>
    <w:next w:val="Normal"/>
    <w:link w:val="Heading1Char"/>
    <w:uiPriority w:val="9"/>
    <w:qFormat/>
    <w:rsid w:val="00436B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36B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36B2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36B2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36B2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36B2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6B2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6B2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6B2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6B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36B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36B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36B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36B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36B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6B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6B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6B2B"/>
    <w:rPr>
      <w:rFonts w:eastAsiaTheme="majorEastAsia" w:cstheme="majorBidi"/>
      <w:color w:val="272727" w:themeColor="text1" w:themeTint="D8"/>
    </w:rPr>
  </w:style>
  <w:style w:type="paragraph" w:styleId="Title">
    <w:name w:val="Title"/>
    <w:basedOn w:val="Normal"/>
    <w:next w:val="Normal"/>
    <w:link w:val="TitleChar"/>
    <w:uiPriority w:val="10"/>
    <w:qFormat/>
    <w:rsid w:val="00436B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6B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6B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6B2B"/>
    <w:rPr>
      <w:rFonts w:eastAsiaTheme="majorEastAsia" w:cstheme="majorBidi"/>
      <w:color w:val="595959" w:themeColor="text1" w:themeTint="A6"/>
      <w:spacing w:val="15"/>
      <w:sz w:val="28"/>
      <w:szCs w:val="28"/>
    </w:rPr>
  </w:style>
  <w:style w:type="paragraph" w:styleId="ListParagraph">
    <w:name w:val="List Paragraph"/>
    <w:basedOn w:val="Normal"/>
    <w:uiPriority w:val="34"/>
    <w:qFormat/>
    <w:rsid w:val="00436B2B"/>
    <w:pPr>
      <w:ind w:left="720"/>
      <w:contextualSpacing/>
    </w:pPr>
  </w:style>
  <w:style w:type="paragraph" w:styleId="Quote">
    <w:name w:val="Quote"/>
    <w:basedOn w:val="Normal"/>
    <w:next w:val="Normal"/>
    <w:link w:val="QuoteChar"/>
    <w:uiPriority w:val="29"/>
    <w:qFormat/>
    <w:rsid w:val="00436B2B"/>
    <w:pPr>
      <w:spacing w:before="160"/>
      <w:jc w:val="center"/>
    </w:pPr>
    <w:rPr>
      <w:i/>
      <w:iCs/>
      <w:color w:val="404040" w:themeColor="text1" w:themeTint="BF"/>
    </w:rPr>
  </w:style>
  <w:style w:type="character" w:customStyle="1" w:styleId="QuoteChar">
    <w:name w:val="Quote Char"/>
    <w:basedOn w:val="DefaultParagraphFont"/>
    <w:link w:val="Quote"/>
    <w:uiPriority w:val="29"/>
    <w:rsid w:val="00436B2B"/>
    <w:rPr>
      <w:i/>
      <w:iCs/>
      <w:color w:val="404040" w:themeColor="text1" w:themeTint="BF"/>
    </w:rPr>
  </w:style>
  <w:style w:type="paragraph" w:styleId="IntenseQuote">
    <w:name w:val="Intense Quote"/>
    <w:basedOn w:val="Normal"/>
    <w:next w:val="Normal"/>
    <w:link w:val="IntenseQuoteChar"/>
    <w:uiPriority w:val="30"/>
    <w:qFormat/>
    <w:rsid w:val="00436B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36B2B"/>
    <w:rPr>
      <w:i/>
      <w:iCs/>
      <w:color w:val="0F4761" w:themeColor="accent1" w:themeShade="BF"/>
    </w:rPr>
  </w:style>
  <w:style w:type="character" w:styleId="IntenseEmphasis">
    <w:name w:val="Intense Emphasis"/>
    <w:basedOn w:val="DefaultParagraphFont"/>
    <w:uiPriority w:val="21"/>
    <w:qFormat/>
    <w:rsid w:val="00436B2B"/>
    <w:rPr>
      <w:i/>
      <w:iCs/>
      <w:color w:val="0F4761" w:themeColor="accent1" w:themeShade="BF"/>
    </w:rPr>
  </w:style>
  <w:style w:type="character" w:styleId="IntenseReference">
    <w:name w:val="Intense Reference"/>
    <w:basedOn w:val="DefaultParagraphFont"/>
    <w:uiPriority w:val="32"/>
    <w:qFormat/>
    <w:rsid w:val="00436B2B"/>
    <w:rPr>
      <w:b/>
      <w:bCs/>
      <w:smallCaps/>
      <w:color w:val="0F4761" w:themeColor="accent1" w:themeShade="BF"/>
      <w:spacing w:val="5"/>
    </w:rPr>
  </w:style>
  <w:style w:type="character" w:styleId="Hyperlink">
    <w:name w:val="Hyperlink"/>
    <w:basedOn w:val="DefaultParagraphFont"/>
    <w:uiPriority w:val="99"/>
    <w:unhideWhenUsed/>
    <w:rsid w:val="0088438C"/>
    <w:rPr>
      <w:color w:val="467886" w:themeColor="hyperlink"/>
      <w:u w:val="single"/>
    </w:rPr>
  </w:style>
  <w:style w:type="character" w:styleId="UnresolvedMention">
    <w:name w:val="Unresolved Mention"/>
    <w:basedOn w:val="DefaultParagraphFont"/>
    <w:uiPriority w:val="99"/>
    <w:semiHidden/>
    <w:unhideWhenUsed/>
    <w:rsid w:val="0088438C"/>
    <w:rPr>
      <w:color w:val="605E5C"/>
      <w:shd w:val="clear" w:color="auto" w:fill="E1DFDD"/>
    </w:rPr>
  </w:style>
  <w:style w:type="paragraph" w:styleId="Revision">
    <w:name w:val="Revision"/>
    <w:hidden/>
    <w:uiPriority w:val="99"/>
    <w:semiHidden/>
    <w:rsid w:val="00EF4E4E"/>
    <w:pPr>
      <w:spacing w:line="240" w:lineRule="auto"/>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BB2"/>
    <w:rPr>
      <w:b/>
      <w:bCs/>
    </w:rPr>
  </w:style>
  <w:style w:type="character" w:customStyle="1" w:styleId="CommentSubjectChar">
    <w:name w:val="Comment Subject Char"/>
    <w:basedOn w:val="CommentTextChar"/>
    <w:link w:val="CommentSubject"/>
    <w:uiPriority w:val="99"/>
    <w:semiHidden/>
    <w:rsid w:val="00B55BB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cl/fo/ykijy27a9tbs8yw6jpdxy/AOX1Cl9kcuoY2XrmxW2BWf0?rlkey=xkeycib2r6dy6twnw378tpi0w&amp;st=4ylwehof&amp;dl=0" TargetMode="External"/><Relationship Id="rId13" Type="http://schemas.openxmlformats.org/officeDocument/2006/relationships/hyperlink" Target="mailto:sclarke@smmt.co.u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rgibbs@smmt.co.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boley@smmt.co.uk" TargetMode="External"/><Relationship Id="rId5" Type="http://schemas.openxmlformats.org/officeDocument/2006/relationships/styles" Target="styles.xml"/><Relationship Id="rId15" Type="http://schemas.openxmlformats.org/officeDocument/2006/relationships/hyperlink" Target="mailto:asmythe@smmt.co.uk" TargetMode="External"/><Relationship Id="rId10" Type="http://schemas.openxmlformats.org/officeDocument/2006/relationships/hyperlink" Target="mailto:pmauerhoff@smmt.co.uk" TargetMode="External"/><Relationship Id="rId4" Type="http://schemas.openxmlformats.org/officeDocument/2006/relationships/numbering" Target="numbering.xml"/><Relationship Id="rId9" Type="http://schemas.openxmlformats.org/officeDocument/2006/relationships/hyperlink" Target="http://www.smmt.co.uk/reports/smmt-motor-industry-facts/" TargetMode="External"/><Relationship Id="rId14" Type="http://schemas.openxmlformats.org/officeDocument/2006/relationships/hyperlink" Target="mailto:ebutcher@smm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28a4669de81ca99f4fed8af76ef909c6">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fe5497a9b799c9ca1edaad455ea91607"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Props1.xml><?xml version="1.0" encoding="utf-8"?>
<ds:datastoreItem xmlns:ds="http://schemas.openxmlformats.org/officeDocument/2006/customXml" ds:itemID="{2BB0A601-FB22-4ACC-8B7B-655E4F5D045E}">
  <ds:schemaRefs>
    <ds:schemaRef ds:uri="http://schemas.microsoft.com/sharepoint/v3/contenttype/forms"/>
  </ds:schemaRefs>
</ds:datastoreItem>
</file>

<file path=customXml/itemProps2.xml><?xml version="1.0" encoding="utf-8"?>
<ds:datastoreItem xmlns:ds="http://schemas.openxmlformats.org/officeDocument/2006/customXml" ds:itemID="{C0B520B2-F259-4F3F-98B8-6677BEC04C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CB4912-1940-4EE9-995D-C5BFB2AFB1F4}">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docMetadata/LabelInfo.xml><?xml version="1.0" encoding="utf-8"?>
<clbl:labelList xmlns:clbl="http://schemas.microsoft.com/office/2020/mipLabelMetadata">
  <clbl:label id="{01539558-85db-458f-a2d1-52f077800fa4}" enabled="0" method="" siteId="{01539558-85db-458f-a2d1-52f077800fa4}" removed="1"/>
</clbl:labelList>
</file>

<file path=docProps/app.xml><?xml version="1.0" encoding="utf-8"?>
<Properties xmlns="http://schemas.openxmlformats.org/officeDocument/2006/extended-properties" xmlns:vt="http://schemas.openxmlformats.org/officeDocument/2006/docPropsVTypes">
  <Template>Normal</Template>
  <TotalTime>3844</TotalTime>
  <Pages>2</Pages>
  <Words>978</Words>
  <Characters>5490</Characters>
  <Application>Microsoft Office Word</Application>
  <DocSecurity>0</DocSecurity>
  <Lines>88</Lines>
  <Paragraphs>27</Paragraphs>
  <ScaleCrop>false</ScaleCrop>
  <Company/>
  <LinksUpToDate>false</LinksUpToDate>
  <CharactersWithSpaces>6441</CharactersWithSpaces>
  <SharedDoc>false</SharedDoc>
  <HLinks>
    <vt:vector size="42" baseType="variant">
      <vt:variant>
        <vt:i4>5570620</vt:i4>
      </vt:variant>
      <vt:variant>
        <vt:i4>18</vt:i4>
      </vt:variant>
      <vt:variant>
        <vt:i4>0</vt:i4>
      </vt:variant>
      <vt:variant>
        <vt:i4>5</vt:i4>
      </vt:variant>
      <vt:variant>
        <vt:lpwstr>mailto:asmythe@smmt.co.uk</vt:lpwstr>
      </vt:variant>
      <vt:variant>
        <vt:lpwstr/>
      </vt:variant>
      <vt:variant>
        <vt:i4>721004</vt:i4>
      </vt:variant>
      <vt:variant>
        <vt:i4>15</vt:i4>
      </vt:variant>
      <vt:variant>
        <vt:i4>0</vt:i4>
      </vt:variant>
      <vt:variant>
        <vt:i4>5</vt:i4>
      </vt:variant>
      <vt:variant>
        <vt:lpwstr>mailto:ebutcher@smmt.co.uk</vt:lpwstr>
      </vt:variant>
      <vt:variant>
        <vt:lpwstr/>
      </vt:variant>
      <vt:variant>
        <vt:i4>4194359</vt:i4>
      </vt:variant>
      <vt:variant>
        <vt:i4>12</vt:i4>
      </vt:variant>
      <vt:variant>
        <vt:i4>0</vt:i4>
      </vt:variant>
      <vt:variant>
        <vt:i4>5</vt:i4>
      </vt:variant>
      <vt:variant>
        <vt:lpwstr>mailto:sclarke@smmt.co.uk</vt:lpwstr>
      </vt:variant>
      <vt:variant>
        <vt:lpwstr/>
      </vt:variant>
      <vt:variant>
        <vt:i4>6553622</vt:i4>
      </vt:variant>
      <vt:variant>
        <vt:i4>9</vt:i4>
      </vt:variant>
      <vt:variant>
        <vt:i4>0</vt:i4>
      </vt:variant>
      <vt:variant>
        <vt:i4>5</vt:i4>
      </vt:variant>
      <vt:variant>
        <vt:lpwstr>mailto:rgibbs@smmt.co.uk</vt:lpwstr>
      </vt:variant>
      <vt:variant>
        <vt:lpwstr/>
      </vt:variant>
      <vt:variant>
        <vt:i4>8192023</vt:i4>
      </vt:variant>
      <vt:variant>
        <vt:i4>6</vt:i4>
      </vt:variant>
      <vt:variant>
        <vt:i4>0</vt:i4>
      </vt:variant>
      <vt:variant>
        <vt:i4>5</vt:i4>
      </vt:variant>
      <vt:variant>
        <vt:lpwstr>mailto:jboley@smmt.co.uk</vt:lpwstr>
      </vt:variant>
      <vt:variant>
        <vt:lpwstr/>
      </vt:variant>
      <vt:variant>
        <vt:i4>6750211</vt:i4>
      </vt:variant>
      <vt:variant>
        <vt:i4>3</vt:i4>
      </vt:variant>
      <vt:variant>
        <vt:i4>0</vt:i4>
      </vt:variant>
      <vt:variant>
        <vt:i4>5</vt:i4>
      </vt:variant>
      <vt:variant>
        <vt:lpwstr>mailto:pmauerhoff@smmt.co.uk</vt:lpwstr>
      </vt:variant>
      <vt:variant>
        <vt:lpwstr/>
      </vt:variant>
      <vt:variant>
        <vt:i4>1441810</vt:i4>
      </vt:variant>
      <vt:variant>
        <vt:i4>0</vt:i4>
      </vt:variant>
      <vt:variant>
        <vt:i4>0</vt:i4>
      </vt:variant>
      <vt:variant>
        <vt:i4>5</vt:i4>
      </vt:variant>
      <vt:variant>
        <vt:lpwstr>http://www.smmt.co.uk/reports/smmt-motor-industry-facts/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Scott Clarke</cp:lastModifiedBy>
  <cp:revision>414</cp:revision>
  <dcterms:created xsi:type="dcterms:W3CDTF">2025-12-19T22:43:00Z</dcterms:created>
  <dcterms:modified xsi:type="dcterms:W3CDTF">2026-01-06T08:48:00Z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MediaServiceImageTags">
    <vt:lpwstr/>
  </property>
  <property fmtid="{D5CDD505-2E9C-101B-9397-08002B2CF9AE}" pid="4" name="docLang">
    <vt:lpwstr>en</vt:lpwstr>
  </property>
</Properties>
</file>